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75" w:rsidRDefault="00CE2F75" w:rsidP="00CE2F75">
      <w:pPr>
        <w:rPr>
          <w:rFonts w:asciiTheme="minorHAnsi" w:hAnsiTheme="minorHAnsi" w:cstheme="minorBidi"/>
          <w:color w:val="1F497D" w:themeColor="dark2"/>
        </w:rPr>
      </w:pPr>
    </w:p>
    <w:p w:rsidR="00CE2F75" w:rsidRDefault="00CE2F75" w:rsidP="00CE2F75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14 de Junio de 2012 16:31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'jsotocovasich@hotmail.com'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AE007W-0003324 </w:t>
      </w:r>
    </w:p>
    <w:p w:rsidR="00CE2F75" w:rsidRDefault="00CE2F75" w:rsidP="00CE2F75"/>
    <w:p w:rsidR="00CE2F75" w:rsidRDefault="00CE2F75" w:rsidP="00CE2F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Verdana" w:hAnsi="Verdana"/>
          <w:color w:val="000000"/>
        </w:rPr>
        <w:t> </w:t>
      </w:r>
      <w:r>
        <w:rPr>
          <w:rStyle w:val="style1"/>
          <w:rFonts w:ascii="Arial" w:hAnsi="Arial" w:cs="Arial"/>
          <w:color w:val="000000"/>
          <w:sz w:val="20"/>
          <w:szCs w:val="20"/>
        </w:rPr>
        <w:t xml:space="preserve">Jessica Soto </w:t>
      </w:r>
      <w:proofErr w:type="spellStart"/>
      <w:r>
        <w:rPr>
          <w:rStyle w:val="style1"/>
          <w:rFonts w:ascii="Arial" w:hAnsi="Arial" w:cs="Arial"/>
          <w:color w:val="000000"/>
          <w:sz w:val="20"/>
          <w:szCs w:val="20"/>
        </w:rPr>
        <w:t>Covasich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E2F75" w:rsidRDefault="00CE2F75" w:rsidP="00CE2F75"/>
    <w:p w:rsidR="00CE2F75" w:rsidRDefault="00CE2F75" w:rsidP="00CE2F7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correspondiente a las </w:t>
      </w:r>
      <w:r>
        <w:rPr>
          <w:rFonts w:ascii="Arial" w:hAnsi="Arial" w:cs="Arial"/>
          <w:sz w:val="20"/>
          <w:szCs w:val="20"/>
          <w:lang w:val="es-ES"/>
        </w:rPr>
        <w:t>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Enero-2008 a Abril-2012 de los Códigos: 29033911, 38089111, 38089191, 38089211, 38089291, 38089311, 38089321, 38089411, 38089491, 38089911, 38089991.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CE2F75" w:rsidRDefault="00CE2F75" w:rsidP="00CE2F7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CE2F75" w:rsidRDefault="00CE2F75" w:rsidP="00CE2F7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CE2F75" w:rsidRDefault="00CE2F75" w:rsidP="00CE2F75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CE2F75" w:rsidRDefault="00CE2F75" w:rsidP="00CE2F75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CE2F75" w:rsidRDefault="00CE2F75" w:rsidP="00CE2F7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75" w:rsidRDefault="00CE2F75" w:rsidP="00CE2F7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E2F75" w:rsidRDefault="00CE2F75" w:rsidP="00CE2F7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CE2F75" w:rsidRDefault="00CE2F75" w:rsidP="00CE2F7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CE2F75" w:rsidRDefault="00CE2F75" w:rsidP="00CE2F75"/>
    <w:p w:rsidR="00CE2F75" w:rsidRDefault="00CE2F75" w:rsidP="00CE2F7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E2F75" w:rsidRDefault="00CE2F75" w:rsidP="00CE2F75"/>
    <w:p w:rsidR="00484E02" w:rsidRDefault="00484E02"/>
    <w:sectPr w:rsidR="00484E02" w:rsidSect="00484E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F75"/>
    <w:rsid w:val="00484E02"/>
    <w:rsid w:val="00CE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75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2F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2F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CE2F75"/>
  </w:style>
  <w:style w:type="character" w:styleId="Textoennegrita">
    <w:name w:val="Strong"/>
    <w:basedOn w:val="Fuentedeprrafopredeter"/>
    <w:uiPriority w:val="22"/>
    <w:qFormat/>
    <w:rsid w:val="00CE2F7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F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F75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4A4B.113522B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Company>Aduana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2012-07-10T14:34:00Z</dcterms:created>
  <dcterms:modified xsi:type="dcterms:W3CDTF">2012-07-10T14:34:00Z</dcterms:modified>
</cp:coreProperties>
</file>