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3" w:rsidRDefault="00C12693" w:rsidP="00C12693">
      <w:pPr>
        <w:rPr>
          <w:rFonts w:asciiTheme="minorHAnsi" w:hAnsiTheme="minorHAnsi" w:cstheme="minorBidi"/>
          <w:color w:val="1F497D" w:themeColor="dark2"/>
        </w:rPr>
      </w:pPr>
    </w:p>
    <w:p w:rsidR="00C12693" w:rsidRDefault="00C12693" w:rsidP="00C1269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11:44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'jaime.espina@ine.cl'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AE007W-0003333 </w:t>
      </w:r>
    </w:p>
    <w:p w:rsidR="00C12693" w:rsidRDefault="00C12693" w:rsidP="00C12693"/>
    <w:p w:rsidR="00C12693" w:rsidRDefault="00C12693" w:rsidP="00C126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Jaime Espina Ampuero</w:t>
      </w:r>
      <w:r>
        <w:rPr>
          <w:rFonts w:ascii="Arial" w:hAnsi="Arial" w:cs="Arial"/>
          <w:sz w:val="20"/>
          <w:szCs w:val="20"/>
        </w:rPr>
        <w:t>:</w:t>
      </w:r>
    </w:p>
    <w:p w:rsidR="00C12693" w:rsidRDefault="00C12693" w:rsidP="00C12693"/>
    <w:p w:rsidR="00C12693" w:rsidRDefault="00C12693" w:rsidP="00C1269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</w:t>
      </w:r>
      <w:r>
        <w:rPr>
          <w:rFonts w:ascii="Arial" w:hAnsi="Arial" w:cs="Arial"/>
          <w:sz w:val="20"/>
          <w:szCs w:val="20"/>
        </w:rPr>
        <w:t xml:space="preserve">l comercio por los puertos chilenos para el periodo ene-2011 a may-2012. </w:t>
      </w:r>
      <w:r>
        <w:rPr>
          <w:rFonts w:ascii="Arial" w:hAnsi="Arial" w:cs="Arial"/>
          <w:sz w:val="20"/>
          <w:szCs w:val="20"/>
          <w:lang w:val="es-ES"/>
        </w:rPr>
        <w:t>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C12693" w:rsidRDefault="00C12693" w:rsidP="00C1269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12693" w:rsidRDefault="00C12693" w:rsidP="00C1269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12693" w:rsidRDefault="00C12693" w:rsidP="00C1269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12693" w:rsidRDefault="00C12693" w:rsidP="00C12693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12693" w:rsidRDefault="00C12693" w:rsidP="00C1269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93" w:rsidRDefault="00C12693" w:rsidP="00C1269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12693" w:rsidRDefault="00C12693" w:rsidP="00C1269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12693" w:rsidRDefault="00C12693" w:rsidP="00C12693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12693" w:rsidRDefault="00C12693" w:rsidP="00C12693"/>
    <w:p w:rsidR="00C12693" w:rsidRDefault="00C12693" w:rsidP="00C12693"/>
    <w:p w:rsidR="00FB2D75" w:rsidRDefault="00FB2D75"/>
    <w:sectPr w:rsidR="00FB2D75" w:rsidSect="00FB2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2693"/>
    <w:rsid w:val="00C12693"/>
    <w:rsid w:val="00FB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9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26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26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12693"/>
  </w:style>
  <w:style w:type="character" w:styleId="Textoennegrita">
    <w:name w:val="Strong"/>
    <w:basedOn w:val="Fuentedeprrafopredeter"/>
    <w:uiPriority w:val="22"/>
    <w:qFormat/>
    <w:rsid w:val="00C1269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69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C.6CAA10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Company>Aduana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2012-07-10T14:59:00Z</dcterms:created>
  <dcterms:modified xsi:type="dcterms:W3CDTF">2012-07-10T14:59:00Z</dcterms:modified>
</cp:coreProperties>
</file>