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2" w:rsidRDefault="003E3F92" w:rsidP="003E3F92">
      <w:pPr>
        <w:rPr>
          <w:rFonts w:asciiTheme="minorHAnsi" w:hAnsiTheme="minorHAnsi" w:cstheme="minorBidi"/>
          <w:color w:val="1F497D" w:themeColor="dark2"/>
        </w:rPr>
      </w:pPr>
    </w:p>
    <w:p w:rsidR="003E3F92" w:rsidRDefault="003E3F92" w:rsidP="003E3F92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09 de Agosto de 2012 13:06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'alexvon@gmail.com'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N° AE007W-0003429</w:t>
      </w:r>
    </w:p>
    <w:p w:rsidR="003E3F92" w:rsidRDefault="003E3F92" w:rsidP="003E3F92"/>
    <w:p w:rsidR="003E3F92" w:rsidRDefault="003E3F92" w:rsidP="003E3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Alex von Chrismar</w:t>
      </w:r>
      <w:r>
        <w:rPr>
          <w:rFonts w:ascii="Arial" w:hAnsi="Arial" w:cs="Arial"/>
          <w:sz w:val="20"/>
          <w:szCs w:val="20"/>
        </w:rPr>
        <w:t xml:space="preserve">: </w:t>
      </w:r>
    </w:p>
    <w:p w:rsidR="003E3F92" w:rsidRDefault="003E3F92" w:rsidP="003E3F92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</w:t>
      </w:r>
      <w:r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  <w:t xml:space="preserve">      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Comunicamos a usted que el día jueves 2 de agosto de 2012 fue entregada en formato CD al Señor </w:t>
      </w:r>
      <w:r>
        <w:rPr>
          <w:rFonts w:ascii="Arial" w:hAnsi="Arial" w:cs="Arial"/>
          <w:color w:val="000000"/>
          <w:sz w:val="20"/>
          <w:szCs w:val="20"/>
        </w:rPr>
        <w:t>Alex von Chrismar</w:t>
      </w:r>
      <w:r>
        <w:rPr>
          <w:rFonts w:ascii="Arial" w:hAnsi="Arial" w:cs="Arial"/>
          <w:sz w:val="20"/>
          <w:szCs w:val="20"/>
        </w:rPr>
        <w:t>, la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información que da respuesta a su solicitud de la referencia. </w:t>
      </w:r>
    </w:p>
    <w:p w:rsidR="003E3F92" w:rsidRDefault="003E3F92" w:rsidP="003E3F92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       Esperamos que los datos entregados sean de su utilidad. </w:t>
      </w:r>
    </w:p>
    <w:p w:rsidR="003E3F92" w:rsidRDefault="003E3F92" w:rsidP="003E3F92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  <w:lang w:val="pt-BR"/>
        </w:rPr>
        <w:t>Atentamente,</w:t>
      </w:r>
    </w:p>
    <w:p w:rsidR="003E3F92" w:rsidRDefault="003E3F92" w:rsidP="003E3F92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 xml:space="preserve">Servicio </w:t>
      </w:r>
      <w:r>
        <w:rPr>
          <w:rFonts w:ascii="Arial" w:hAnsi="Arial" w:cs="Arial"/>
          <w:b/>
          <w:bCs/>
          <w:sz w:val="20"/>
          <w:szCs w:val="20"/>
          <w:lang w:val="pt-BR"/>
        </w:rPr>
        <w:t>Nacional de Aduanas</w:t>
      </w:r>
      <w:r>
        <w:t> </w:t>
      </w:r>
    </w:p>
    <w:p w:rsidR="003E3F92" w:rsidRDefault="003E3F92" w:rsidP="003E3F9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3E3F92" w:rsidRDefault="003E3F92" w:rsidP="003E3F9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92" w:rsidRDefault="003E3F92" w:rsidP="003E3F9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3E3F92" w:rsidRDefault="003E3F92" w:rsidP="003E3F9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3E3F92" w:rsidRDefault="003E3F92" w:rsidP="003E3F9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3E3F92" w:rsidRDefault="003E3F92" w:rsidP="003E3F92"/>
    <w:p w:rsidR="009B4FCB" w:rsidRDefault="009B4FCB"/>
    <w:sectPr w:rsidR="009B4FCB" w:rsidSect="009B4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3F92"/>
    <w:rsid w:val="003E3F92"/>
    <w:rsid w:val="009B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92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3F9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E3F9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F92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62F.B87DE01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Company>Aduana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2012-09-07T13:18:00Z</dcterms:created>
  <dcterms:modified xsi:type="dcterms:W3CDTF">2012-09-07T13:18:00Z</dcterms:modified>
</cp:coreProperties>
</file>