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E1" w:rsidRDefault="00F32EE1" w:rsidP="00F32EE1">
      <w:pPr>
        <w:rPr>
          <w:rFonts w:asciiTheme="minorHAnsi" w:hAnsiTheme="minorHAnsi" w:cstheme="minorBidi"/>
          <w:color w:val="1F497D" w:themeColor="dark2"/>
        </w:rPr>
      </w:pPr>
    </w:p>
    <w:p w:rsidR="00F32EE1" w:rsidRDefault="00F32EE1" w:rsidP="00F32EE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29 de Agosto de 2012 12:20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'juliofelipemartinez@gmail.com'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AE007W-0003553 </w:t>
      </w:r>
    </w:p>
    <w:p w:rsidR="00F32EE1" w:rsidRDefault="00F32EE1" w:rsidP="00F32EE1"/>
    <w:p w:rsidR="00F32EE1" w:rsidRDefault="00F32EE1" w:rsidP="00F32E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Julio Felipe Martinez Riquelme</w:t>
      </w:r>
      <w:r>
        <w:rPr>
          <w:rFonts w:ascii="Arial" w:hAnsi="Arial" w:cs="Arial"/>
          <w:sz w:val="20"/>
          <w:szCs w:val="20"/>
        </w:rPr>
        <w:t>:</w:t>
      </w:r>
    </w:p>
    <w:p w:rsidR="00F32EE1" w:rsidRDefault="00F32EE1" w:rsidP="00F32EE1">
      <w:pPr>
        <w:rPr>
          <w:rFonts w:ascii="Arial" w:hAnsi="Arial" w:cs="Arial"/>
          <w:sz w:val="20"/>
          <w:szCs w:val="20"/>
        </w:rPr>
      </w:pPr>
    </w:p>
    <w:p w:rsidR="00F32EE1" w:rsidRDefault="00F32EE1" w:rsidP="00F32EE1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</w:t>
      </w:r>
      <w:r>
        <w:rPr>
          <w:rFonts w:ascii="Arial" w:hAnsi="Arial" w:cs="Arial"/>
          <w:sz w:val="20"/>
          <w:szCs w:val="20"/>
          <w:lang w:val="es-ES"/>
        </w:rPr>
        <w:t>estadística correspondiente a las Exportaciones desde Noviembre-2001 a Diciembre-2011 de los Códigos: 28012000, 28100010, 31043000 y 31059010. Entregando así respuesta a su solicitud de la referencia.</w:t>
      </w:r>
      <w:r>
        <w:rPr>
          <w:rFonts w:ascii="Arial" w:hAnsi="Arial" w:cs="Arial"/>
          <w:sz w:val="20"/>
          <w:szCs w:val="20"/>
        </w:rPr>
        <w:t>  </w:t>
      </w:r>
    </w:p>
    <w:p w:rsidR="00F32EE1" w:rsidRDefault="00F32EE1" w:rsidP="00F32E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F32EE1" w:rsidRDefault="00F32EE1" w:rsidP="00F32EE1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32EE1" w:rsidRDefault="00F32EE1" w:rsidP="00F32EE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32EE1" w:rsidRDefault="00F32EE1" w:rsidP="00F32EE1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32EE1" w:rsidRDefault="00F32EE1" w:rsidP="00F32EE1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32EE1" w:rsidRDefault="00F32EE1" w:rsidP="00F32EE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E1" w:rsidRDefault="00F32EE1" w:rsidP="00F32EE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32EE1" w:rsidRDefault="00F32EE1" w:rsidP="00F32EE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32EE1" w:rsidRDefault="00F32EE1" w:rsidP="00F32EE1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32EE1" w:rsidRDefault="00F32EE1" w:rsidP="00F32EE1"/>
    <w:p w:rsidR="00F32EE1" w:rsidRDefault="00F32EE1" w:rsidP="00F32EE1"/>
    <w:p w:rsidR="0081022F" w:rsidRDefault="0081022F"/>
    <w:sectPr w:rsidR="0081022F" w:rsidSect="00810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2EE1"/>
    <w:rsid w:val="0081022F"/>
    <w:rsid w:val="00F3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E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2E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2E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F32EE1"/>
  </w:style>
  <w:style w:type="character" w:styleId="Textoennegrita">
    <w:name w:val="Strong"/>
    <w:basedOn w:val="Fuentedeprrafopredeter"/>
    <w:uiPriority w:val="22"/>
    <w:qFormat/>
    <w:rsid w:val="00F32E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E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EE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5E0.7BD6DDE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Company>Aduana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2012-09-10T20:24:00Z</dcterms:created>
  <dcterms:modified xsi:type="dcterms:W3CDTF">2012-09-10T20:24:00Z</dcterms:modified>
</cp:coreProperties>
</file>