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BC" w:rsidRDefault="00A749BC" w:rsidP="00A749BC">
      <w:pPr>
        <w:rPr>
          <w:rFonts w:asciiTheme="minorHAnsi" w:hAnsiTheme="minorHAnsi" w:cstheme="minorBidi"/>
          <w:color w:val="1F497D" w:themeColor="dark2"/>
        </w:rPr>
      </w:pPr>
    </w:p>
    <w:p w:rsidR="00A749BC" w:rsidRDefault="00A749BC" w:rsidP="00A749B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03 de Julio de 2012 16:47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'mbriceno@chilealimentos.com'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AE007W-0003380 </w:t>
      </w:r>
    </w:p>
    <w:p w:rsidR="00A749BC" w:rsidRDefault="00A749BC" w:rsidP="00A749BC"/>
    <w:p w:rsidR="00A749BC" w:rsidRDefault="00A749BC" w:rsidP="00A749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 xml:space="preserve">Mario Fernando </w:t>
      </w:r>
      <w:proofErr w:type="spellStart"/>
      <w:r>
        <w:rPr>
          <w:rStyle w:val="style1"/>
          <w:rFonts w:ascii="Arial" w:hAnsi="Arial" w:cs="Arial"/>
          <w:sz w:val="20"/>
          <w:szCs w:val="20"/>
        </w:rPr>
        <w:t>Briceño</w:t>
      </w:r>
      <w:proofErr w:type="spellEnd"/>
      <w:r>
        <w:rPr>
          <w:rStyle w:val="style1"/>
          <w:rFonts w:ascii="Arial" w:hAnsi="Arial" w:cs="Arial"/>
          <w:sz w:val="20"/>
          <w:szCs w:val="20"/>
        </w:rPr>
        <w:t xml:space="preserve"> Cortés</w:t>
      </w:r>
      <w:r>
        <w:rPr>
          <w:rFonts w:ascii="Arial" w:hAnsi="Arial" w:cs="Arial"/>
          <w:sz w:val="20"/>
          <w:szCs w:val="20"/>
        </w:rPr>
        <w:t>:</w:t>
      </w:r>
    </w:p>
    <w:p w:rsidR="00A749BC" w:rsidRDefault="00A749BC" w:rsidP="00A749BC"/>
    <w:p w:rsidR="00A749BC" w:rsidRDefault="00A749BC" w:rsidP="00A749B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archivos </w:t>
      </w:r>
      <w:proofErr w:type="spellStart"/>
      <w:r>
        <w:rPr>
          <w:rFonts w:ascii="Arial" w:hAnsi="Arial" w:cs="Arial"/>
          <w:sz w:val="20"/>
          <w:szCs w:val="20"/>
        </w:rPr>
        <w:t>Rar</w:t>
      </w:r>
      <w:proofErr w:type="spellEnd"/>
      <w:r>
        <w:rPr>
          <w:rFonts w:ascii="Arial" w:hAnsi="Arial" w:cs="Arial"/>
          <w:sz w:val="20"/>
          <w:szCs w:val="20"/>
        </w:rPr>
        <w:t xml:space="preserve">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</w:t>
      </w:r>
      <w:r>
        <w:rPr>
          <w:rFonts w:ascii="Arial" w:hAnsi="Arial" w:cs="Arial"/>
          <w:sz w:val="20"/>
          <w:szCs w:val="20"/>
        </w:rPr>
        <w:t xml:space="preserve">l mes de mayo de 2012 </w:t>
      </w:r>
      <w:r>
        <w:rPr>
          <w:rFonts w:ascii="Arial" w:hAnsi="Arial" w:cs="Arial"/>
          <w:sz w:val="20"/>
          <w:szCs w:val="20"/>
          <w:lang w:val="es-ES"/>
        </w:rPr>
        <w:t> 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A749BC" w:rsidRDefault="00A749BC" w:rsidP="00A749B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A749BC" w:rsidRDefault="00A749BC" w:rsidP="00A749B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A749BC" w:rsidRDefault="00A749BC" w:rsidP="00A749BC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A749BC" w:rsidRDefault="00A749BC" w:rsidP="00A749BC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A749BC" w:rsidRDefault="00A749BC" w:rsidP="00A749B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BC" w:rsidRDefault="00A749BC" w:rsidP="00A749B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749BC" w:rsidRDefault="00A749BC" w:rsidP="00A749B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749BC" w:rsidRDefault="00A749BC" w:rsidP="00A749BC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A749BC" w:rsidRDefault="00A749BC" w:rsidP="00A749BC"/>
    <w:p w:rsidR="00A749BC" w:rsidRDefault="00A749BC" w:rsidP="00A749B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749BC" w:rsidRDefault="00A749BC" w:rsidP="00A749BC"/>
    <w:p w:rsidR="00BC2075" w:rsidRDefault="00BC2075"/>
    <w:sectPr w:rsidR="00BC2075" w:rsidSect="00BC2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749BC"/>
    <w:rsid w:val="00A749BC"/>
    <w:rsid w:val="00BC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B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49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49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A749BC"/>
  </w:style>
  <w:style w:type="character" w:styleId="Textoennegrita">
    <w:name w:val="Strong"/>
    <w:basedOn w:val="Fuentedeprrafopredeter"/>
    <w:uiPriority w:val="22"/>
    <w:qFormat/>
    <w:rsid w:val="00A749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9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B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93B.6F6A1C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Company>Aduana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2012-07-27T14:10:00Z</dcterms:created>
  <dcterms:modified xsi:type="dcterms:W3CDTF">2012-07-27T14:10:00Z</dcterms:modified>
</cp:coreProperties>
</file>