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35" w:rsidRDefault="00556135" w:rsidP="00556135">
      <w:pPr>
        <w:rPr>
          <w:rFonts w:asciiTheme="minorHAnsi" w:hAnsiTheme="minorHAnsi" w:cstheme="minorBidi"/>
          <w:color w:val="1F497D" w:themeColor="dark2"/>
        </w:rPr>
      </w:pPr>
    </w:p>
    <w:p w:rsidR="00556135" w:rsidRDefault="00556135" w:rsidP="00556135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Miércoles, 04 de Julio de 2012 16:09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'ivan.araneda.pinto@gmail.com'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AE007W-0003381 </w:t>
      </w:r>
    </w:p>
    <w:p w:rsidR="00556135" w:rsidRDefault="00556135" w:rsidP="00556135"/>
    <w:p w:rsidR="00556135" w:rsidRDefault="00556135" w:rsidP="005561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Ivan Rene Araneda Pinto</w:t>
      </w:r>
      <w:r>
        <w:rPr>
          <w:rFonts w:ascii="Arial" w:hAnsi="Arial" w:cs="Arial"/>
          <w:sz w:val="20"/>
          <w:szCs w:val="20"/>
        </w:rPr>
        <w:t>:</w:t>
      </w:r>
    </w:p>
    <w:p w:rsidR="00556135" w:rsidRDefault="00556135" w:rsidP="00556135"/>
    <w:p w:rsidR="00556135" w:rsidRDefault="00556135" w:rsidP="00556135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</w:rPr>
        <w:t xml:space="preserve">                    </w:t>
      </w:r>
      <w:r>
        <w:rPr>
          <w:rFonts w:ascii="Arial" w:hAnsi="Arial" w:cs="Arial"/>
          <w:sz w:val="20"/>
          <w:szCs w:val="20"/>
        </w:rPr>
        <w:t xml:space="preserve">Adjunto remito archivos Excel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>información estadística correspondiente a las</w:t>
      </w:r>
      <w:r>
        <w:rPr>
          <w:rFonts w:ascii="Arial" w:hAnsi="Arial" w:cs="Arial"/>
          <w:sz w:val="20"/>
          <w:szCs w:val="20"/>
          <w:lang w:val="es-ES"/>
        </w:rPr>
        <w:t xml:space="preserve"> Exportaciones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s-ES"/>
        </w:rPr>
        <w:t>a Estados Unidos desde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Enero a Mayo 2012, de los Códigos: 08104011, 08104019, 08104021, 08104029, 08119011, 08119019, 08134041, 08134049 y 20089300. 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     </w:t>
      </w:r>
    </w:p>
    <w:p w:rsidR="00556135" w:rsidRDefault="00556135" w:rsidP="00556135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         </w:t>
      </w: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556135" w:rsidRDefault="00556135" w:rsidP="00556135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556135" w:rsidRDefault="00556135" w:rsidP="00556135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556135" w:rsidRDefault="00556135" w:rsidP="00556135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556135" w:rsidRDefault="00556135" w:rsidP="00556135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7955" cy="767080"/>
            <wp:effectExtent l="19050" t="0" r="0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135" w:rsidRDefault="00556135" w:rsidP="00556135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556135" w:rsidRDefault="00556135" w:rsidP="00556135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556135" w:rsidRDefault="00556135" w:rsidP="00556135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556135" w:rsidRDefault="00556135" w:rsidP="00556135"/>
    <w:p w:rsidR="00556135" w:rsidRDefault="00556135" w:rsidP="00556135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556135" w:rsidRDefault="00556135" w:rsidP="00556135"/>
    <w:p w:rsidR="00261996" w:rsidRDefault="00261996"/>
    <w:sectPr w:rsidR="00261996" w:rsidSect="002619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characterSpacingControl w:val="doNotCompress"/>
  <w:compat/>
  <w:rsids>
    <w:rsidRoot w:val="00556135"/>
    <w:rsid w:val="00261996"/>
    <w:rsid w:val="0055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135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561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61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556135"/>
  </w:style>
  <w:style w:type="character" w:styleId="Textoennegrita">
    <w:name w:val="Strong"/>
    <w:basedOn w:val="Fuentedeprrafopredeter"/>
    <w:uiPriority w:val="22"/>
    <w:qFormat/>
    <w:rsid w:val="0055613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61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135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59FF.4BD8E2D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666</Characters>
  <Application>Microsoft Office Word</Application>
  <DocSecurity>0</DocSecurity>
  <Lines>5</Lines>
  <Paragraphs>1</Paragraphs>
  <ScaleCrop>false</ScaleCrop>
  <Company>Aduana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2012-07-27T14:11:00Z</dcterms:created>
  <dcterms:modified xsi:type="dcterms:W3CDTF">2012-07-27T14:11:00Z</dcterms:modified>
</cp:coreProperties>
</file>