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BB" w:rsidRDefault="004A44BB" w:rsidP="004A44BB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13 de Julio de 2012 11:42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'didac.queralt@nyu.edu'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AE007W-0003402 </w:t>
      </w:r>
    </w:p>
    <w:p w:rsidR="004A44BB" w:rsidRDefault="004A44BB" w:rsidP="004A44BB"/>
    <w:p w:rsidR="004A44BB" w:rsidRDefault="004A44BB" w:rsidP="004A44BB"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Didac Queralt Jimenez</w:t>
      </w:r>
      <w:r>
        <w:rPr>
          <w:rFonts w:ascii="Arial" w:hAnsi="Arial" w:cs="Arial"/>
          <w:sz w:val="20"/>
          <w:szCs w:val="20"/>
        </w:rPr>
        <w:t>:</w:t>
      </w:r>
    </w:p>
    <w:p w:rsidR="004A44BB" w:rsidRDefault="004A44BB" w:rsidP="004A44BB"/>
    <w:p w:rsidR="004A44BB" w:rsidRDefault="004A44BB" w:rsidP="004A44BB">
      <w:pPr>
        <w:ind w:firstLine="708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Comunicamos a usted para su requerimiento de información en el que indica “</w:t>
      </w:r>
      <w:r>
        <w:rPr>
          <w:rFonts w:ascii="Arial" w:hAnsi="Arial" w:cs="Arial"/>
          <w:i/>
          <w:iCs/>
          <w:sz w:val="20"/>
          <w:szCs w:val="20"/>
        </w:rPr>
        <w:t>Buenos días, Mi nombre es Didac Queralt. Soy candidato a doctor en el Dept. de Politicas de la Universidad de Nueva York (NYU(. Estoy interesado en conseguir el valor de las importaciones chilenas para 2006, siguiendo la clasificacion HS 2002, a 6 o mas digits. El uso de los datos es meramente academico. Les agradeceria que me pudiesen proporcionar estos datos. Muchas gracias por su atención, Didac Queralt”,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que debemos denegar, su solicitud de acceso a la información pública, ya que no disponemos de la información requerida, toda vez que nuestro Servicio sólo dispone de los datos de las </w:t>
      </w:r>
      <w:r>
        <w:rPr>
          <w:rFonts w:ascii="Arial" w:hAnsi="Arial" w:cs="Arial"/>
          <w:sz w:val="20"/>
          <w:szCs w:val="20"/>
        </w:rPr>
        <w:t>Importaciones desde el año 2007 en adelante, en 8 dígitos.</w:t>
      </w:r>
    </w:p>
    <w:p w:rsidR="004A44BB" w:rsidRDefault="004A44BB" w:rsidP="004A44BB">
      <w:pPr>
        <w:ind w:firstLine="708"/>
        <w:rPr>
          <w:rFonts w:ascii="Arial" w:hAnsi="Arial" w:cs="Arial"/>
          <w:sz w:val="20"/>
          <w:szCs w:val="20"/>
        </w:rPr>
      </w:pPr>
    </w:p>
    <w:p w:rsidR="004A44BB" w:rsidRDefault="004A44BB" w:rsidP="004A44BB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4A44BB" w:rsidRDefault="004A44BB" w:rsidP="004A44BB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4A44BB" w:rsidRDefault="004A44BB" w:rsidP="004A44BB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4A44BB" w:rsidRDefault="004A44BB" w:rsidP="004A44BB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4A44BB" w:rsidRDefault="004A44BB" w:rsidP="004A44BB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BB" w:rsidRDefault="004A44BB" w:rsidP="004A44BB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4A44BB" w:rsidRDefault="004A44BB" w:rsidP="004A44BB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4A44BB" w:rsidRDefault="004A44BB" w:rsidP="004A44BB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A10729" w:rsidRDefault="00A10729"/>
    <w:sectPr w:rsidR="00A10729" w:rsidSect="00A107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4A44BB"/>
    <w:rsid w:val="004A44BB"/>
    <w:rsid w:val="00A1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BB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44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44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4A44BB"/>
  </w:style>
  <w:style w:type="character" w:styleId="Textoennegrita">
    <w:name w:val="Strong"/>
    <w:basedOn w:val="Fuentedeprrafopredeter"/>
    <w:uiPriority w:val="22"/>
    <w:qFormat/>
    <w:rsid w:val="004A44B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4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4BB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0EC.7BE054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Company>Aduana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2012-07-27T14:40:00Z</dcterms:created>
  <dcterms:modified xsi:type="dcterms:W3CDTF">2012-07-27T14:41:00Z</dcterms:modified>
</cp:coreProperties>
</file>