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80" w:rsidRDefault="007E0180" w:rsidP="007E0180">
      <w:pPr>
        <w:rPr>
          <w:rFonts w:asciiTheme="minorHAnsi" w:hAnsiTheme="minorHAnsi" w:cstheme="minorBidi"/>
          <w:color w:val="1F497D" w:themeColor="dark2"/>
        </w:rPr>
      </w:pPr>
    </w:p>
    <w:p w:rsidR="007E0180" w:rsidRDefault="007E0180" w:rsidP="007E0180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11 de Septiembre de 2012 12:36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'gonzalovenegasl@gmail.com'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AE007W-0003578 </w:t>
      </w:r>
    </w:p>
    <w:p w:rsidR="007E0180" w:rsidRDefault="007E0180" w:rsidP="007E0180"/>
    <w:p w:rsidR="007E0180" w:rsidRDefault="007E0180" w:rsidP="007E01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Gonzalo Venegas Lizama</w:t>
      </w:r>
      <w:r>
        <w:rPr>
          <w:rFonts w:ascii="Arial" w:hAnsi="Arial" w:cs="Arial"/>
          <w:sz w:val="20"/>
          <w:szCs w:val="20"/>
        </w:rPr>
        <w:t>:</w:t>
      </w:r>
    </w:p>
    <w:p w:rsidR="007E0180" w:rsidRDefault="007E0180" w:rsidP="007E0180">
      <w:pPr>
        <w:rPr>
          <w:rFonts w:ascii="Arial" w:hAnsi="Arial" w:cs="Arial"/>
          <w:sz w:val="20"/>
          <w:szCs w:val="20"/>
        </w:rPr>
      </w:pPr>
    </w:p>
    <w:p w:rsidR="007E0180" w:rsidRDefault="007E0180" w:rsidP="007E0180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Zip que contiene la </w:t>
      </w:r>
      <w:r>
        <w:rPr>
          <w:rFonts w:ascii="Arial" w:hAnsi="Arial" w:cs="Arial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</w:rPr>
        <w:t xml:space="preserve">las </w:t>
      </w:r>
      <w:r>
        <w:rPr>
          <w:rFonts w:ascii="Arial" w:hAnsi="Arial" w:cs="Arial"/>
          <w:sz w:val="20"/>
          <w:szCs w:val="20"/>
          <w:lang w:val="es-ES"/>
        </w:rPr>
        <w:t>Importaciones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desde </w:t>
      </w:r>
      <w:r>
        <w:rPr>
          <w:rFonts w:ascii="Arial" w:hAnsi="Arial" w:cs="Arial"/>
          <w:sz w:val="20"/>
          <w:szCs w:val="20"/>
          <w:lang w:val="es-ES"/>
        </w:rPr>
        <w:t>Agosto-2011 a Julio-2012 de los Códigos: 61121100, 61121200, 61121900, 61151000, 61152190, 61152200, 61152900, 61153000, 61159510, 63090060, 64021900, 64022000, 64031900 y 64041100.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7E0180" w:rsidRDefault="007E0180" w:rsidP="007E018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7E0180" w:rsidRDefault="007E0180" w:rsidP="007E0180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7E0180" w:rsidRDefault="007E0180" w:rsidP="007E018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7E0180" w:rsidRDefault="007E0180" w:rsidP="007E0180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7E0180" w:rsidRDefault="007E0180" w:rsidP="007E0180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7E0180" w:rsidRDefault="007E0180" w:rsidP="007E0180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180" w:rsidRDefault="007E0180" w:rsidP="007E0180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7E0180" w:rsidRDefault="007E0180" w:rsidP="007E0180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7E0180" w:rsidRDefault="007E0180" w:rsidP="007E0180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7E0180" w:rsidRDefault="007E0180" w:rsidP="007E0180"/>
    <w:p w:rsidR="007E0180" w:rsidRDefault="007E0180" w:rsidP="007E0180"/>
    <w:p w:rsidR="00E57159" w:rsidRDefault="00E57159"/>
    <w:sectPr w:rsidR="00E57159" w:rsidSect="00E571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0180"/>
    <w:rsid w:val="007E0180"/>
    <w:rsid w:val="00E5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80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1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1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7E0180"/>
  </w:style>
  <w:style w:type="character" w:styleId="Textoennegrita">
    <w:name w:val="Strong"/>
    <w:basedOn w:val="Fuentedeprrafopredeter"/>
    <w:uiPriority w:val="22"/>
    <w:qFormat/>
    <w:rsid w:val="007E018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01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180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01A.08E2E79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Company>Aduana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2012-10-12T19:05:00Z</dcterms:created>
  <dcterms:modified xsi:type="dcterms:W3CDTF">2012-10-12T19:05:00Z</dcterms:modified>
</cp:coreProperties>
</file>