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5D" w:rsidRDefault="00092E5D" w:rsidP="00092E5D">
      <w:pPr>
        <w:rPr>
          <w:rFonts w:asciiTheme="minorHAnsi" w:hAnsiTheme="minorHAnsi" w:cstheme="minorBidi"/>
          <w:color w:val="1F497D" w:themeColor="dark2"/>
        </w:rPr>
      </w:pPr>
    </w:p>
    <w:p w:rsidR="00092E5D" w:rsidRDefault="00092E5D" w:rsidP="00092E5D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10 de Septiembre de 2012 12:41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'jessicarival@gmail.com'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AE007W-0003590 </w:t>
      </w:r>
    </w:p>
    <w:p w:rsidR="00092E5D" w:rsidRDefault="00092E5D" w:rsidP="00092E5D"/>
    <w:p w:rsidR="00092E5D" w:rsidRDefault="00092E5D" w:rsidP="00092E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sz w:val="20"/>
          <w:szCs w:val="20"/>
        </w:rPr>
        <w:t>Jessica Alejandra Rival Nieraad</w:t>
      </w:r>
      <w:r>
        <w:rPr>
          <w:rFonts w:ascii="Arial" w:hAnsi="Arial" w:cs="Arial"/>
          <w:sz w:val="20"/>
          <w:szCs w:val="20"/>
        </w:rPr>
        <w:t>:</w:t>
      </w:r>
    </w:p>
    <w:p w:rsidR="00092E5D" w:rsidRDefault="00092E5D" w:rsidP="00092E5D">
      <w:pPr>
        <w:rPr>
          <w:rFonts w:ascii="Arial" w:hAnsi="Arial" w:cs="Arial"/>
          <w:sz w:val="20"/>
          <w:szCs w:val="20"/>
        </w:rPr>
      </w:pPr>
    </w:p>
    <w:p w:rsidR="00092E5D" w:rsidRDefault="00092E5D" w:rsidP="00092E5D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sz w:val="20"/>
          <w:szCs w:val="20"/>
          <w:lang w:val="es-ES"/>
        </w:rPr>
        <w:t>información estadística correspondiente a 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Enero-2011 a Julio-2012 de la Partida 3808. Entregando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092E5D" w:rsidRDefault="00092E5D" w:rsidP="00092E5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092E5D" w:rsidRDefault="00092E5D" w:rsidP="00092E5D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092E5D" w:rsidRDefault="00092E5D" w:rsidP="00092E5D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092E5D" w:rsidRDefault="00092E5D" w:rsidP="00092E5D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092E5D" w:rsidRDefault="00092E5D" w:rsidP="00092E5D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092E5D" w:rsidRDefault="00092E5D" w:rsidP="00092E5D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E5D" w:rsidRDefault="00092E5D" w:rsidP="00092E5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92E5D" w:rsidRDefault="00092E5D" w:rsidP="00092E5D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092E5D" w:rsidRDefault="00092E5D" w:rsidP="00092E5D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092E5D" w:rsidRDefault="00092E5D" w:rsidP="00092E5D"/>
    <w:p w:rsidR="00092E5D" w:rsidRDefault="00092E5D" w:rsidP="00092E5D"/>
    <w:p w:rsidR="00092E5D" w:rsidRDefault="00092E5D" w:rsidP="00092E5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092E5D" w:rsidRDefault="00092E5D" w:rsidP="00092E5D"/>
    <w:p w:rsidR="00725F01" w:rsidRDefault="00725F01"/>
    <w:sectPr w:rsidR="00725F01" w:rsidSect="00725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E5D"/>
    <w:rsid w:val="00092E5D"/>
    <w:rsid w:val="0072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E5D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92E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2E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092E5D"/>
  </w:style>
  <w:style w:type="character" w:styleId="Textoennegrita">
    <w:name w:val="Strong"/>
    <w:basedOn w:val="Fuentedeprrafopredeter"/>
    <w:uiPriority w:val="22"/>
    <w:qFormat/>
    <w:rsid w:val="00092E5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E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E5D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F51.870D485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>Aduana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2012-10-12T19:14:00Z</dcterms:created>
  <dcterms:modified xsi:type="dcterms:W3CDTF">2012-10-12T19:14:00Z</dcterms:modified>
</cp:coreProperties>
</file>