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5EA0" w14:textId="77777777" w:rsidR="005018E0" w:rsidRPr="00992F7A" w:rsidRDefault="005018E0" w:rsidP="005018E0">
      <w:pPr>
        <w:keepNext/>
        <w:jc w:val="center"/>
        <w:outlineLvl w:val="2"/>
        <w:rPr>
          <w:rFonts w:ascii="Tahoma" w:eastAsia="Times New Roman" w:hAnsi="Tahoma" w:cs="Tahoma"/>
          <w:bCs/>
          <w:sz w:val="22"/>
          <w:szCs w:val="22"/>
          <w:lang w:val="es-CL" w:eastAsia="es-ES"/>
        </w:rPr>
      </w:pPr>
      <w:r w:rsidRPr="00992F7A">
        <w:rPr>
          <w:rFonts w:ascii="Tahoma" w:hAnsi="Tahoma" w:cs="Tahoma"/>
          <w:b/>
          <w:bCs/>
          <w:sz w:val="22"/>
          <w:szCs w:val="22"/>
          <w:lang w:val="es-CL"/>
        </w:rPr>
        <w:t xml:space="preserve">A N E X O </w:t>
      </w:r>
      <w:proofErr w:type="spellStart"/>
      <w:r w:rsidRPr="00992F7A">
        <w:rPr>
          <w:rFonts w:ascii="Tahoma" w:hAnsi="Tahoma" w:cs="Tahoma"/>
          <w:b/>
          <w:bCs/>
          <w:sz w:val="22"/>
          <w:szCs w:val="22"/>
          <w:lang w:val="es-CL"/>
        </w:rPr>
        <w:t>N°</w:t>
      </w:r>
      <w:proofErr w:type="spellEnd"/>
      <w:r w:rsidRPr="00992F7A">
        <w:rPr>
          <w:rFonts w:ascii="Tahoma" w:hAnsi="Tahoma" w:cs="Tahoma"/>
          <w:b/>
          <w:bCs/>
          <w:sz w:val="22"/>
          <w:szCs w:val="22"/>
          <w:lang w:val="es-CL"/>
        </w:rPr>
        <w:t xml:space="preserve"> 7</w:t>
      </w:r>
    </w:p>
    <w:p w14:paraId="436CEFA0" w14:textId="77777777" w:rsidR="005018E0" w:rsidRPr="00992F7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5319C40" w14:textId="77777777" w:rsidR="005018E0" w:rsidRPr="00992F7A" w:rsidRDefault="005018E0" w:rsidP="005018E0">
      <w:pPr>
        <w:widowControl w:val="0"/>
        <w:numPr>
          <w:ilvl w:val="4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="Tahoma" w:eastAsia="Times New Roman" w:hAnsi="Tahoma" w:cs="Tahoma"/>
          <w:sz w:val="22"/>
          <w:szCs w:val="22"/>
          <w:lang w:eastAsia="es-ES_tradnl"/>
        </w:rPr>
      </w:pPr>
      <w:r w:rsidRPr="00992F7A">
        <w:rPr>
          <w:rFonts w:ascii="Tahoma" w:eastAsia="Times New Roman" w:hAnsi="Tahoma" w:cs="Tahoma"/>
          <w:sz w:val="22"/>
          <w:szCs w:val="22"/>
          <w:lang w:eastAsia="es-ES_tradnl"/>
        </w:rPr>
        <w:t>Declaración jurada inscripción Registro importadores y exportadores de sustancias controladas</w:t>
      </w:r>
      <w:r>
        <w:rPr>
          <w:rFonts w:ascii="Tahoma" w:eastAsia="Times New Roman" w:hAnsi="Tahoma" w:cs="Tahoma"/>
          <w:sz w:val="22"/>
          <w:szCs w:val="22"/>
          <w:lang w:eastAsia="es-ES_tradnl"/>
        </w:rPr>
        <w:t>,</w:t>
      </w:r>
      <w:r w:rsidRPr="00992F7A">
        <w:rPr>
          <w:rFonts w:ascii="Tahoma" w:eastAsia="Times New Roman" w:hAnsi="Tahoma" w:cs="Tahoma"/>
          <w:sz w:val="22"/>
          <w:szCs w:val="22"/>
          <w:lang w:eastAsia="es-ES_tradnl"/>
        </w:rPr>
        <w:t xml:space="preserve"> para personas naturales</w:t>
      </w:r>
      <w:r>
        <w:rPr>
          <w:rFonts w:ascii="Tahoma" w:eastAsia="Times New Roman" w:hAnsi="Tahoma" w:cs="Tahoma"/>
          <w:sz w:val="22"/>
          <w:szCs w:val="22"/>
          <w:lang w:eastAsia="es-ES_tradnl"/>
        </w:rPr>
        <w:t>.</w:t>
      </w:r>
    </w:p>
    <w:p w14:paraId="1B4415E6" w14:textId="77777777" w:rsidR="005018E0" w:rsidRPr="00992F7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E08D972" w14:textId="77777777" w:rsidR="005018E0" w:rsidRPr="00992F7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48AA96E" w14:textId="77777777" w:rsidR="005018E0" w:rsidRPr="00992F7A" w:rsidRDefault="005018E0" w:rsidP="005018E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992F7A">
        <w:rPr>
          <w:rFonts w:ascii="Tahoma" w:hAnsi="Tahoma" w:cs="Tahoma"/>
          <w:b/>
          <w:bCs/>
          <w:sz w:val="22"/>
          <w:szCs w:val="22"/>
        </w:rPr>
        <w:t>DECLARACIÓN JURADA SIMPLE</w:t>
      </w:r>
    </w:p>
    <w:p w14:paraId="6692B195" w14:textId="77777777" w:rsidR="005018E0" w:rsidRPr="00992F7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4B38C0E" w14:textId="77777777" w:rsidR="005018E0" w:rsidRPr="00992F7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710B048" w14:textId="77777777" w:rsidR="005018E0" w:rsidRDefault="005018E0" w:rsidP="005018E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Valparaíso, a (fecha), yo, </w:t>
      </w:r>
      <w:r w:rsidRPr="00992F7A">
        <w:rPr>
          <w:rFonts w:ascii="Tahoma" w:hAnsi="Tahoma" w:cs="Tahoma"/>
          <w:sz w:val="22"/>
          <w:szCs w:val="22"/>
        </w:rPr>
        <w:t xml:space="preserve">_________________________________, RUT: ____________________, declaro que no estoy sujeto (a) a las </w:t>
      </w:r>
      <w:r>
        <w:rPr>
          <w:rFonts w:ascii="Tahoma" w:hAnsi="Tahoma" w:cs="Tahoma"/>
          <w:sz w:val="22"/>
          <w:szCs w:val="22"/>
        </w:rPr>
        <w:t xml:space="preserve">siguientes </w:t>
      </w:r>
      <w:r w:rsidRPr="00992F7A">
        <w:rPr>
          <w:rFonts w:ascii="Tahoma" w:hAnsi="Tahoma" w:cs="Tahoma"/>
          <w:sz w:val="22"/>
          <w:szCs w:val="22"/>
        </w:rPr>
        <w:t>restricciones establecidas en el numeral 2.4, Sección A, del Apéndice X, Capítulo 3, del Compendio de Normas Aduaneras</w:t>
      </w:r>
      <w:r>
        <w:rPr>
          <w:rFonts w:ascii="Tahoma" w:hAnsi="Tahoma" w:cs="Tahoma"/>
          <w:sz w:val="22"/>
          <w:szCs w:val="22"/>
        </w:rPr>
        <w:t>:</w:t>
      </w:r>
    </w:p>
    <w:p w14:paraId="764780A9" w14:textId="77777777" w:rsidR="005018E0" w:rsidRPr="00DC567A" w:rsidRDefault="005018E0" w:rsidP="005018E0">
      <w:pPr>
        <w:spacing w:line="459" w:lineRule="atLeast"/>
        <w:jc w:val="both"/>
        <w:rPr>
          <w:rFonts w:ascii="Tahoma" w:eastAsia="Times New Roman" w:hAnsi="Tahoma" w:cs="Tahoma"/>
          <w:sz w:val="22"/>
          <w:szCs w:val="22"/>
          <w:lang w:eastAsia="es-CL"/>
        </w:rPr>
      </w:pPr>
      <w:r>
        <w:rPr>
          <w:rFonts w:ascii="Tahoma" w:eastAsia="Times New Roman" w:hAnsi="Tahoma" w:cs="Tahoma"/>
          <w:sz w:val="22"/>
          <w:szCs w:val="22"/>
          <w:lang w:eastAsia="es-CL"/>
        </w:rPr>
        <w:t>“</w:t>
      </w:r>
      <w:r w:rsidRPr="00DC567A">
        <w:rPr>
          <w:rFonts w:ascii="Tahoma" w:eastAsia="Times New Roman" w:hAnsi="Tahoma" w:cs="Tahoma"/>
          <w:sz w:val="22"/>
          <w:szCs w:val="22"/>
          <w:lang w:eastAsia="es-CL"/>
        </w:rPr>
        <w:t>No podrán acceder a su inscripción en el Registro aquellas personas que tengan relación, directa o indirecta, mercantil, laboral o familiar con otra persona natural o jurídica que se encuentre inscrita o en proceso de inscripción. Se considerará que existe dicha relación en los siguientes casos:</w:t>
      </w:r>
    </w:p>
    <w:p w14:paraId="301FD0AD" w14:textId="77777777" w:rsidR="005018E0" w:rsidRPr="003E476B" w:rsidRDefault="005018E0" w:rsidP="005018E0">
      <w:pPr>
        <w:spacing w:line="459" w:lineRule="atLeast"/>
        <w:jc w:val="both"/>
        <w:rPr>
          <w:rFonts w:ascii="Tahoma" w:eastAsia="Times New Roman" w:hAnsi="Tahoma" w:cs="Tahoma"/>
          <w:sz w:val="22"/>
          <w:szCs w:val="22"/>
          <w:lang w:eastAsia="es-CL"/>
        </w:rPr>
      </w:pPr>
      <w:r w:rsidRPr="003E476B">
        <w:rPr>
          <w:rFonts w:ascii="Tahoma" w:eastAsia="Times New Roman" w:hAnsi="Tahoma" w:cs="Tahoma"/>
          <w:sz w:val="22"/>
          <w:szCs w:val="22"/>
          <w:bdr w:val="none" w:sz="0" w:space="0" w:color="auto" w:frame="1"/>
          <w:lang w:eastAsia="es-CL"/>
        </w:rPr>
        <w:t>a)</w:t>
      </w:r>
      <w:r w:rsidRPr="003E476B">
        <w:rPr>
          <w:rFonts w:ascii="Tahoma" w:eastAsia="Times New Roman" w:hAnsi="Tahoma" w:cs="Tahoma"/>
          <w:sz w:val="22"/>
          <w:szCs w:val="22"/>
          <w:lang w:eastAsia="es-CL"/>
        </w:rPr>
        <w:t> Si están legalmente reconocidas como asociadas en negocios.</w:t>
      </w:r>
    </w:p>
    <w:p w14:paraId="4F954B4C" w14:textId="77777777" w:rsidR="005018E0" w:rsidRPr="003E476B" w:rsidRDefault="005018E0" w:rsidP="005018E0">
      <w:pPr>
        <w:spacing w:line="459" w:lineRule="atLeast"/>
        <w:jc w:val="both"/>
        <w:rPr>
          <w:rFonts w:ascii="Tahoma" w:eastAsia="Times New Roman" w:hAnsi="Tahoma" w:cs="Tahoma"/>
          <w:sz w:val="22"/>
          <w:szCs w:val="22"/>
          <w:lang w:eastAsia="es-CL"/>
        </w:rPr>
      </w:pPr>
      <w:r w:rsidRPr="003E476B">
        <w:rPr>
          <w:rFonts w:ascii="Tahoma" w:eastAsia="Times New Roman" w:hAnsi="Tahoma" w:cs="Tahoma"/>
          <w:sz w:val="22"/>
          <w:szCs w:val="22"/>
          <w:bdr w:val="none" w:sz="0" w:space="0" w:color="auto" w:frame="1"/>
          <w:lang w:eastAsia="es-CL"/>
        </w:rPr>
        <w:t>b)</w:t>
      </w:r>
      <w:r w:rsidRPr="003E476B">
        <w:rPr>
          <w:rFonts w:ascii="Tahoma" w:eastAsia="Times New Roman" w:hAnsi="Tahoma" w:cs="Tahoma"/>
          <w:sz w:val="22"/>
          <w:szCs w:val="22"/>
          <w:lang w:eastAsia="es-CL"/>
        </w:rPr>
        <w:t> Si están en relación de empleador y empleado.</w:t>
      </w:r>
    </w:p>
    <w:p w14:paraId="2D768345" w14:textId="77777777" w:rsidR="005018E0" w:rsidRPr="003E476B" w:rsidRDefault="005018E0" w:rsidP="005018E0">
      <w:pPr>
        <w:spacing w:line="459" w:lineRule="atLeast"/>
        <w:jc w:val="both"/>
        <w:rPr>
          <w:rFonts w:ascii="Tahoma" w:eastAsia="Times New Roman" w:hAnsi="Tahoma" w:cs="Tahoma"/>
          <w:sz w:val="22"/>
          <w:szCs w:val="22"/>
          <w:lang w:eastAsia="es-CL"/>
        </w:rPr>
      </w:pPr>
      <w:r w:rsidRPr="003E476B">
        <w:rPr>
          <w:rFonts w:ascii="Tahoma" w:eastAsia="Times New Roman" w:hAnsi="Tahoma" w:cs="Tahoma"/>
          <w:sz w:val="22"/>
          <w:szCs w:val="22"/>
          <w:bdr w:val="none" w:sz="0" w:space="0" w:color="auto" w:frame="1"/>
          <w:lang w:eastAsia="es-CL"/>
        </w:rPr>
        <w:t>c)</w:t>
      </w:r>
      <w:r w:rsidRPr="003E476B">
        <w:rPr>
          <w:rFonts w:ascii="Tahoma" w:eastAsia="Times New Roman" w:hAnsi="Tahoma" w:cs="Tahoma"/>
          <w:sz w:val="22"/>
          <w:szCs w:val="22"/>
          <w:lang w:eastAsia="es-CL"/>
        </w:rPr>
        <w:t> Si una persona tiene, directa o indirectamente, la propiedad, el control o la posesión del 5 % o más de las acciones o títulos en circulación de otro inscrito.</w:t>
      </w:r>
    </w:p>
    <w:p w14:paraId="3696ADAE" w14:textId="77777777" w:rsidR="005018E0" w:rsidRPr="003E476B" w:rsidRDefault="005018E0" w:rsidP="005018E0">
      <w:pPr>
        <w:spacing w:line="459" w:lineRule="atLeast"/>
        <w:jc w:val="both"/>
        <w:rPr>
          <w:rFonts w:ascii="Tahoma" w:eastAsia="Times New Roman" w:hAnsi="Tahoma" w:cs="Tahoma"/>
          <w:sz w:val="22"/>
          <w:szCs w:val="22"/>
          <w:lang w:eastAsia="es-CL"/>
        </w:rPr>
      </w:pPr>
      <w:r w:rsidRPr="003E476B">
        <w:rPr>
          <w:rFonts w:ascii="Tahoma" w:eastAsia="Times New Roman" w:hAnsi="Tahoma" w:cs="Tahoma"/>
          <w:sz w:val="22"/>
          <w:szCs w:val="22"/>
          <w:bdr w:val="none" w:sz="0" w:space="0" w:color="auto" w:frame="1"/>
          <w:lang w:eastAsia="es-CL"/>
        </w:rPr>
        <w:t>d)</w:t>
      </w:r>
      <w:r w:rsidRPr="003E476B">
        <w:rPr>
          <w:rFonts w:ascii="Tahoma" w:eastAsia="Times New Roman" w:hAnsi="Tahoma" w:cs="Tahoma"/>
          <w:sz w:val="22"/>
          <w:szCs w:val="22"/>
          <w:lang w:eastAsia="es-CL"/>
        </w:rPr>
        <w:t> Si una de ellas controla directa o indirectamente a la otra.</w:t>
      </w:r>
    </w:p>
    <w:p w14:paraId="4D91CE37" w14:textId="77777777" w:rsidR="005018E0" w:rsidRPr="003E476B" w:rsidRDefault="005018E0" w:rsidP="005018E0">
      <w:pPr>
        <w:spacing w:line="459" w:lineRule="atLeast"/>
        <w:jc w:val="both"/>
        <w:rPr>
          <w:rFonts w:ascii="Tahoma" w:eastAsia="Times New Roman" w:hAnsi="Tahoma" w:cs="Tahoma"/>
          <w:sz w:val="22"/>
          <w:szCs w:val="22"/>
          <w:lang w:eastAsia="es-CL"/>
        </w:rPr>
      </w:pPr>
      <w:r w:rsidRPr="003E476B">
        <w:rPr>
          <w:rFonts w:ascii="Tahoma" w:eastAsia="Times New Roman" w:hAnsi="Tahoma" w:cs="Tahoma"/>
          <w:sz w:val="22"/>
          <w:szCs w:val="22"/>
          <w:bdr w:val="none" w:sz="0" w:space="0" w:color="auto" w:frame="1"/>
          <w:lang w:eastAsia="es-CL"/>
        </w:rPr>
        <w:t>e)</w:t>
      </w:r>
      <w:r w:rsidRPr="003E476B">
        <w:rPr>
          <w:rFonts w:ascii="Tahoma" w:eastAsia="Times New Roman" w:hAnsi="Tahoma" w:cs="Tahoma"/>
          <w:sz w:val="22"/>
          <w:szCs w:val="22"/>
          <w:lang w:eastAsia="es-CL"/>
        </w:rPr>
        <w:t> Si entre ellas existe vínculo familiar de parentesco hasta el tercer grado de consanguinidad y segundo de afinidad inclusive.</w:t>
      </w:r>
    </w:p>
    <w:p w14:paraId="6DA1044C" w14:textId="77777777" w:rsidR="005018E0" w:rsidRPr="00DC567A" w:rsidRDefault="005018E0" w:rsidP="005018E0">
      <w:pPr>
        <w:spacing w:line="459" w:lineRule="atLeast"/>
        <w:jc w:val="both"/>
        <w:rPr>
          <w:rFonts w:ascii="Tahoma" w:eastAsia="Times New Roman" w:hAnsi="Tahoma" w:cs="Tahoma"/>
          <w:sz w:val="22"/>
          <w:szCs w:val="22"/>
          <w:lang w:eastAsia="es-CL"/>
        </w:rPr>
      </w:pPr>
      <w:r w:rsidRPr="003E476B">
        <w:rPr>
          <w:rFonts w:ascii="Tahoma" w:eastAsia="Times New Roman" w:hAnsi="Tahoma" w:cs="Tahoma"/>
          <w:sz w:val="22"/>
          <w:szCs w:val="22"/>
          <w:bdr w:val="none" w:sz="0" w:space="0" w:color="auto" w:frame="1"/>
          <w:lang w:eastAsia="es-CL"/>
        </w:rPr>
        <w:t>f)</w:t>
      </w:r>
      <w:r w:rsidRPr="003E476B">
        <w:rPr>
          <w:rFonts w:ascii="Tahoma" w:eastAsia="Times New Roman" w:hAnsi="Tahoma" w:cs="Tahoma"/>
          <w:sz w:val="22"/>
          <w:szCs w:val="22"/>
          <w:lang w:eastAsia="es-CL"/>
        </w:rPr>
        <w:t xml:space="preserve"> Si </w:t>
      </w:r>
      <w:r w:rsidRPr="00DC567A">
        <w:rPr>
          <w:rFonts w:ascii="Tahoma" w:eastAsia="Times New Roman" w:hAnsi="Tahoma" w:cs="Tahoma"/>
          <w:sz w:val="22"/>
          <w:szCs w:val="22"/>
          <w:lang w:eastAsia="es-CL"/>
        </w:rPr>
        <w:t xml:space="preserve">ambas son controladas, directa o indirectamente, por una tercera persona. </w:t>
      </w:r>
    </w:p>
    <w:p w14:paraId="552EBC2A" w14:textId="77777777" w:rsidR="005018E0" w:rsidRPr="00DC567A" w:rsidRDefault="005018E0" w:rsidP="005018E0">
      <w:pPr>
        <w:spacing w:line="459" w:lineRule="atLeast"/>
        <w:jc w:val="both"/>
        <w:rPr>
          <w:rFonts w:ascii="Tahoma" w:eastAsia="Times New Roman" w:hAnsi="Tahoma" w:cs="Tahoma"/>
          <w:sz w:val="22"/>
          <w:szCs w:val="22"/>
          <w:lang w:eastAsia="es-CL"/>
        </w:rPr>
      </w:pPr>
    </w:p>
    <w:p w14:paraId="7CF5681A" w14:textId="77777777" w:rsidR="005018E0" w:rsidRDefault="005018E0" w:rsidP="005018E0">
      <w:pPr>
        <w:spacing w:line="459" w:lineRule="atLeast"/>
        <w:jc w:val="both"/>
        <w:rPr>
          <w:rFonts w:ascii="Tahoma" w:eastAsia="Times New Roman" w:hAnsi="Tahoma" w:cs="Tahoma"/>
          <w:sz w:val="22"/>
          <w:szCs w:val="22"/>
          <w:lang w:eastAsia="es-CL"/>
        </w:rPr>
      </w:pPr>
      <w:r w:rsidRPr="00DC567A">
        <w:rPr>
          <w:rFonts w:ascii="Tahoma" w:eastAsia="Times New Roman" w:hAnsi="Tahoma" w:cs="Tahoma"/>
          <w:sz w:val="22"/>
          <w:szCs w:val="22"/>
          <w:lang w:eastAsia="es-CL"/>
        </w:rPr>
        <w:t xml:space="preserve">Para establecer si las sociedades, cualquiera sea su naturaleza, que solicitan su inscripción en el Registro están relacionadas entre sí o se encuentran en situación de control unas con otras, se estará a lo establecido en el Título XV de la Ley </w:t>
      </w:r>
      <w:proofErr w:type="spellStart"/>
      <w:r w:rsidRPr="00DC567A">
        <w:rPr>
          <w:rFonts w:ascii="Tahoma" w:eastAsia="Times New Roman" w:hAnsi="Tahoma" w:cs="Tahoma"/>
          <w:sz w:val="22"/>
          <w:szCs w:val="22"/>
          <w:lang w:eastAsia="es-CL"/>
        </w:rPr>
        <w:t>Nº</w:t>
      </w:r>
      <w:proofErr w:type="spellEnd"/>
      <w:r w:rsidRPr="00DC567A">
        <w:rPr>
          <w:rFonts w:ascii="Tahoma" w:eastAsia="Times New Roman" w:hAnsi="Tahoma" w:cs="Tahoma"/>
          <w:sz w:val="22"/>
          <w:szCs w:val="22"/>
          <w:lang w:eastAsia="es-CL"/>
        </w:rPr>
        <w:t xml:space="preserve"> 18.045, de Mercado de Valores.</w:t>
      </w:r>
      <w:r>
        <w:rPr>
          <w:rFonts w:ascii="Tahoma" w:eastAsia="Times New Roman" w:hAnsi="Tahoma" w:cs="Tahoma"/>
          <w:sz w:val="22"/>
          <w:szCs w:val="22"/>
          <w:lang w:eastAsia="es-CL"/>
        </w:rPr>
        <w:t>”.</w:t>
      </w:r>
    </w:p>
    <w:p w14:paraId="6DA7AD45" w14:textId="77777777" w:rsidR="005018E0" w:rsidRDefault="005018E0" w:rsidP="005018E0">
      <w:pPr>
        <w:spacing w:line="459" w:lineRule="atLeast"/>
        <w:jc w:val="both"/>
        <w:rPr>
          <w:rFonts w:ascii="Tahoma" w:eastAsia="Times New Roman" w:hAnsi="Tahoma" w:cs="Tahoma"/>
          <w:sz w:val="22"/>
          <w:szCs w:val="22"/>
          <w:lang w:eastAsia="es-CL"/>
        </w:rPr>
      </w:pPr>
    </w:p>
    <w:p w14:paraId="54AF2BC6" w14:textId="77777777" w:rsidR="005018E0" w:rsidRDefault="005018E0" w:rsidP="005018E0">
      <w:pPr>
        <w:spacing w:line="459" w:lineRule="atLeast"/>
        <w:jc w:val="both"/>
        <w:rPr>
          <w:rFonts w:ascii="Tahoma" w:eastAsia="Times New Roman" w:hAnsi="Tahoma" w:cs="Tahoma"/>
          <w:sz w:val="22"/>
          <w:szCs w:val="22"/>
          <w:lang w:eastAsia="es-CL"/>
        </w:rPr>
      </w:pPr>
    </w:p>
    <w:p w14:paraId="5F2F2092" w14:textId="77777777" w:rsidR="005018E0" w:rsidRDefault="005018E0" w:rsidP="005018E0">
      <w:pPr>
        <w:spacing w:line="459" w:lineRule="atLeast"/>
        <w:jc w:val="both"/>
        <w:rPr>
          <w:rFonts w:ascii="Tahoma" w:eastAsia="Times New Roman" w:hAnsi="Tahoma" w:cs="Tahoma"/>
          <w:sz w:val="22"/>
          <w:szCs w:val="22"/>
          <w:lang w:eastAsia="es-CL"/>
        </w:rPr>
      </w:pPr>
    </w:p>
    <w:p w14:paraId="2E01727B" w14:textId="77777777" w:rsidR="005018E0" w:rsidRPr="00DC567A" w:rsidRDefault="005018E0" w:rsidP="005018E0">
      <w:pPr>
        <w:spacing w:line="459" w:lineRule="atLeast"/>
        <w:jc w:val="both"/>
        <w:rPr>
          <w:rFonts w:ascii="Tahoma" w:eastAsia="Times New Roman" w:hAnsi="Tahoma" w:cs="Tahoma"/>
          <w:sz w:val="22"/>
          <w:szCs w:val="22"/>
          <w:lang w:eastAsia="es-CL"/>
        </w:rPr>
      </w:pPr>
    </w:p>
    <w:p w14:paraId="0891B2AD" w14:textId="77777777" w:rsidR="005018E0" w:rsidRPr="003607BA" w:rsidRDefault="005018E0" w:rsidP="005018E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3607BA">
        <w:rPr>
          <w:rFonts w:ascii="Tahoma" w:hAnsi="Tahoma" w:cs="Tahoma"/>
          <w:sz w:val="22"/>
          <w:szCs w:val="22"/>
        </w:rPr>
        <w:t>_______________________________</w:t>
      </w:r>
    </w:p>
    <w:p w14:paraId="58805017" w14:textId="77777777" w:rsidR="005018E0" w:rsidRPr="003607B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D8D79DE" w14:textId="77777777" w:rsidR="005018E0" w:rsidRPr="003607BA" w:rsidRDefault="005018E0" w:rsidP="005018E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3607BA">
        <w:rPr>
          <w:rFonts w:ascii="Tahoma" w:hAnsi="Tahoma" w:cs="Tahoma"/>
          <w:sz w:val="22"/>
          <w:szCs w:val="22"/>
        </w:rPr>
        <w:t>Nombre, RUT y firma de quien suscribe</w:t>
      </w:r>
    </w:p>
    <w:p w14:paraId="4789089F" w14:textId="77777777" w:rsidR="005018E0" w:rsidRPr="00992F7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F1CA6D5" w14:textId="77777777" w:rsidR="005018E0" w:rsidRPr="00992F7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93928DF" w14:textId="77777777" w:rsidR="005018E0" w:rsidRPr="00992F7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0E1D7A4" w14:textId="77777777" w:rsidR="005018E0" w:rsidRPr="00992F7A" w:rsidRDefault="005018E0" w:rsidP="005018E0">
      <w:pPr>
        <w:widowControl w:val="0"/>
        <w:numPr>
          <w:ilvl w:val="4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="Tahoma" w:eastAsia="Times New Roman" w:hAnsi="Tahoma" w:cs="Tahoma"/>
          <w:sz w:val="22"/>
          <w:szCs w:val="22"/>
          <w:lang w:eastAsia="es-ES_tradnl"/>
        </w:rPr>
      </w:pPr>
      <w:r w:rsidRPr="00992F7A">
        <w:rPr>
          <w:rFonts w:ascii="Tahoma" w:eastAsia="Times New Roman" w:hAnsi="Tahoma" w:cs="Tahoma"/>
          <w:sz w:val="22"/>
          <w:szCs w:val="22"/>
          <w:lang w:eastAsia="es-ES_tradnl"/>
        </w:rPr>
        <w:t>Declaración jurada inscripción Registro importadores y exportadores de sustancias controladas para</w:t>
      </w:r>
      <w:r>
        <w:rPr>
          <w:rFonts w:ascii="Tahoma" w:eastAsia="Times New Roman" w:hAnsi="Tahoma" w:cs="Tahoma"/>
          <w:sz w:val="22"/>
          <w:szCs w:val="22"/>
          <w:lang w:eastAsia="es-ES_tradnl"/>
        </w:rPr>
        <w:t>,</w:t>
      </w:r>
      <w:r w:rsidRPr="00992F7A">
        <w:rPr>
          <w:rFonts w:ascii="Tahoma" w:eastAsia="Times New Roman" w:hAnsi="Tahoma" w:cs="Tahoma"/>
          <w:sz w:val="22"/>
          <w:szCs w:val="22"/>
          <w:lang w:eastAsia="es-ES_tradnl"/>
        </w:rPr>
        <w:t xml:space="preserve"> personas jurídicas</w:t>
      </w:r>
      <w:r>
        <w:rPr>
          <w:rFonts w:ascii="Tahoma" w:eastAsia="Times New Roman" w:hAnsi="Tahoma" w:cs="Tahoma"/>
          <w:sz w:val="22"/>
          <w:szCs w:val="22"/>
          <w:lang w:eastAsia="es-ES_tradnl"/>
        </w:rPr>
        <w:t>.</w:t>
      </w:r>
      <w:r w:rsidRPr="00992F7A">
        <w:rPr>
          <w:rFonts w:ascii="Tahoma" w:eastAsia="Times New Roman" w:hAnsi="Tahoma" w:cs="Tahoma"/>
          <w:sz w:val="22"/>
          <w:szCs w:val="22"/>
          <w:lang w:eastAsia="es-ES_tradnl"/>
        </w:rPr>
        <w:t xml:space="preserve"> </w:t>
      </w:r>
    </w:p>
    <w:p w14:paraId="531A863E" w14:textId="77777777" w:rsidR="005018E0" w:rsidRPr="00992F7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B9CE64B" w14:textId="77777777" w:rsidR="005018E0" w:rsidRPr="00992F7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D3BA90F" w14:textId="77777777" w:rsidR="005018E0" w:rsidRPr="00992F7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4D167CF" w14:textId="77777777" w:rsidR="005018E0" w:rsidRPr="00992F7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088555B" w14:textId="77777777" w:rsidR="005018E0" w:rsidRPr="00992F7A" w:rsidRDefault="005018E0" w:rsidP="005018E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992F7A">
        <w:rPr>
          <w:rFonts w:ascii="Tahoma" w:hAnsi="Tahoma" w:cs="Tahoma"/>
          <w:b/>
          <w:bCs/>
          <w:sz w:val="22"/>
          <w:szCs w:val="22"/>
        </w:rPr>
        <w:t>DECLARACIÓN JURADA SIMPLE</w:t>
      </w:r>
    </w:p>
    <w:p w14:paraId="793F3FC6" w14:textId="77777777" w:rsidR="005018E0" w:rsidRPr="00992F7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A7E8638" w14:textId="77777777" w:rsidR="005018E0" w:rsidRPr="00992F7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2EFCC6A" w14:textId="77777777" w:rsidR="005018E0" w:rsidRPr="00992F7A" w:rsidRDefault="005018E0" w:rsidP="005018E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5C6C">
        <w:rPr>
          <w:rFonts w:ascii="Tahoma" w:hAnsi="Tahoma" w:cs="Tahoma"/>
          <w:sz w:val="22"/>
          <w:szCs w:val="22"/>
        </w:rPr>
        <w:t>En Valparaíso, a (fecha), yo</w:t>
      </w:r>
      <w:r w:rsidRPr="00992F7A">
        <w:rPr>
          <w:rFonts w:ascii="Tahoma" w:hAnsi="Tahoma" w:cs="Tahoma"/>
          <w:sz w:val="22"/>
          <w:szCs w:val="22"/>
        </w:rPr>
        <w:t xml:space="preserve">, _________________________________, RUT: ____________________, representante legal de __________________________________, RUT: ___________________, declaro que la empresa no se encuentra sujeta a las </w:t>
      </w:r>
      <w:r>
        <w:rPr>
          <w:rFonts w:ascii="Tahoma" w:hAnsi="Tahoma" w:cs="Tahoma"/>
          <w:sz w:val="22"/>
          <w:szCs w:val="22"/>
        </w:rPr>
        <w:t xml:space="preserve">siguientes </w:t>
      </w:r>
      <w:r w:rsidRPr="00992F7A">
        <w:rPr>
          <w:rFonts w:ascii="Tahoma" w:hAnsi="Tahoma" w:cs="Tahoma"/>
          <w:sz w:val="22"/>
          <w:szCs w:val="22"/>
        </w:rPr>
        <w:t>restricciones establecidas en el numeral 2.4, Sección A, del Apéndice X, Capítulo 3, del Compendio de Normas Aduaneras</w:t>
      </w:r>
      <w:r>
        <w:rPr>
          <w:rFonts w:ascii="Tahoma" w:hAnsi="Tahoma" w:cs="Tahoma"/>
          <w:sz w:val="22"/>
          <w:szCs w:val="22"/>
        </w:rPr>
        <w:t>:</w:t>
      </w:r>
    </w:p>
    <w:p w14:paraId="3481CF95" w14:textId="77777777" w:rsidR="005018E0" w:rsidRPr="00992F7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3054F22" w14:textId="77777777" w:rsidR="005018E0" w:rsidRDefault="005018E0" w:rsidP="005018E0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“</w:t>
      </w:r>
      <w:r w:rsidRPr="004E25D3">
        <w:rPr>
          <w:rFonts w:ascii="Tahoma" w:hAnsi="Tahoma" w:cs="Tahoma"/>
          <w:sz w:val="22"/>
          <w:szCs w:val="22"/>
        </w:rPr>
        <w:t>No podrán acceder a su inscripción en el Registro aquellas personas que tengan relación, directa o indirecta, mercantil, laboral o familiar con otra persona natural o jurídica que se encuentre inscrita o en proceso de inscripción. Se considerará que existe dicha relación en los siguientes casos:</w:t>
      </w:r>
    </w:p>
    <w:p w14:paraId="2DB9BA8C" w14:textId="77777777" w:rsidR="005018E0" w:rsidRPr="004E25D3" w:rsidRDefault="005018E0" w:rsidP="005018E0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14:paraId="4936559D" w14:textId="77777777" w:rsidR="005018E0" w:rsidRPr="004E25D3" w:rsidRDefault="005018E0" w:rsidP="005018E0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4E25D3">
        <w:rPr>
          <w:rFonts w:ascii="Tahoma" w:hAnsi="Tahoma" w:cs="Tahoma"/>
          <w:sz w:val="22"/>
          <w:szCs w:val="22"/>
        </w:rPr>
        <w:t>a) Si están legalmente reconocidas como asociadas en negocios.</w:t>
      </w:r>
    </w:p>
    <w:p w14:paraId="447F502F" w14:textId="77777777" w:rsidR="005018E0" w:rsidRPr="004E25D3" w:rsidRDefault="005018E0" w:rsidP="005018E0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4E25D3">
        <w:rPr>
          <w:rFonts w:ascii="Tahoma" w:hAnsi="Tahoma" w:cs="Tahoma"/>
          <w:sz w:val="22"/>
          <w:szCs w:val="22"/>
        </w:rPr>
        <w:t>b) Si están en relación de empleador y empleado.</w:t>
      </w:r>
    </w:p>
    <w:p w14:paraId="63340758" w14:textId="77777777" w:rsidR="005018E0" w:rsidRPr="004E25D3" w:rsidRDefault="005018E0" w:rsidP="005018E0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4E25D3">
        <w:rPr>
          <w:rFonts w:ascii="Tahoma" w:hAnsi="Tahoma" w:cs="Tahoma"/>
          <w:sz w:val="22"/>
          <w:szCs w:val="22"/>
        </w:rPr>
        <w:t>c) Si una persona tiene, directa o indirectamente, la propiedad, el control o la posesión del 5 % o más de las acciones o títulos en circulación de otro inscrito.</w:t>
      </w:r>
    </w:p>
    <w:p w14:paraId="5E0AA6DD" w14:textId="77777777" w:rsidR="005018E0" w:rsidRPr="004E25D3" w:rsidRDefault="005018E0" w:rsidP="005018E0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4E25D3">
        <w:rPr>
          <w:rFonts w:ascii="Tahoma" w:hAnsi="Tahoma" w:cs="Tahoma"/>
          <w:sz w:val="22"/>
          <w:szCs w:val="22"/>
        </w:rPr>
        <w:t>d) Si una de ellas controla directa o indirectamente a la otra.</w:t>
      </w:r>
    </w:p>
    <w:p w14:paraId="59B05BB4" w14:textId="77777777" w:rsidR="005018E0" w:rsidRPr="004E25D3" w:rsidRDefault="005018E0" w:rsidP="005018E0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4E25D3">
        <w:rPr>
          <w:rFonts w:ascii="Tahoma" w:hAnsi="Tahoma" w:cs="Tahoma"/>
          <w:sz w:val="22"/>
          <w:szCs w:val="22"/>
        </w:rPr>
        <w:t>e) Si entre ellas existe vínculo familiar de parentesco hasta el tercer grado de consanguinidad y segundo de afinidad inclusive.</w:t>
      </w:r>
    </w:p>
    <w:p w14:paraId="5DBAE60D" w14:textId="77777777" w:rsidR="005018E0" w:rsidRPr="004E25D3" w:rsidRDefault="005018E0" w:rsidP="005018E0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4E25D3">
        <w:rPr>
          <w:rFonts w:ascii="Tahoma" w:hAnsi="Tahoma" w:cs="Tahoma"/>
          <w:sz w:val="22"/>
          <w:szCs w:val="22"/>
        </w:rPr>
        <w:t xml:space="preserve">f) Si ambas son controladas, directa o indirectamente, por una tercera persona. </w:t>
      </w:r>
    </w:p>
    <w:p w14:paraId="66185C82" w14:textId="77777777" w:rsidR="005018E0" w:rsidRPr="004E25D3" w:rsidRDefault="005018E0" w:rsidP="005018E0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14:paraId="4FA1D49F" w14:textId="77777777" w:rsidR="005018E0" w:rsidRPr="00992F7A" w:rsidRDefault="005018E0" w:rsidP="005018E0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4E25D3">
        <w:rPr>
          <w:rFonts w:ascii="Tahoma" w:hAnsi="Tahoma" w:cs="Tahoma"/>
          <w:sz w:val="22"/>
          <w:szCs w:val="22"/>
        </w:rPr>
        <w:t xml:space="preserve">Para establecer si las sociedades, cualquiera sea su naturaleza, que solicitan su inscripción en el Registro están relacionadas entre sí o se encuentran en situación de control unas con otras, se estará a lo establecido en el Título XV de la Ley </w:t>
      </w:r>
      <w:proofErr w:type="spellStart"/>
      <w:r w:rsidRPr="004E25D3">
        <w:rPr>
          <w:rFonts w:ascii="Tahoma" w:hAnsi="Tahoma" w:cs="Tahoma"/>
          <w:sz w:val="22"/>
          <w:szCs w:val="22"/>
        </w:rPr>
        <w:t>Nº</w:t>
      </w:r>
      <w:proofErr w:type="spellEnd"/>
      <w:r w:rsidRPr="004E25D3">
        <w:rPr>
          <w:rFonts w:ascii="Tahoma" w:hAnsi="Tahoma" w:cs="Tahoma"/>
          <w:sz w:val="22"/>
          <w:szCs w:val="22"/>
        </w:rPr>
        <w:t xml:space="preserve"> 18.045, de Mercado de Valores.</w:t>
      </w:r>
      <w:r>
        <w:rPr>
          <w:rFonts w:ascii="Tahoma" w:hAnsi="Tahoma" w:cs="Tahoma"/>
          <w:sz w:val="22"/>
          <w:szCs w:val="22"/>
        </w:rPr>
        <w:t>”.</w:t>
      </w:r>
    </w:p>
    <w:p w14:paraId="0E66B919" w14:textId="77777777" w:rsidR="005018E0" w:rsidRPr="00992F7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5D7A5B0" w14:textId="77777777" w:rsidR="005018E0" w:rsidRPr="00992F7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CFC0DDC" w14:textId="77777777" w:rsidR="005018E0" w:rsidRPr="00992F7A" w:rsidRDefault="005018E0" w:rsidP="005018E0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CAC57E3" w14:textId="77777777" w:rsidR="005018E0" w:rsidRPr="00992F7A" w:rsidRDefault="005018E0" w:rsidP="005018E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14:paraId="3AB46453" w14:textId="77777777" w:rsidR="005018E0" w:rsidRPr="00992F7A" w:rsidRDefault="005018E0" w:rsidP="005018E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992F7A">
        <w:rPr>
          <w:rFonts w:ascii="Tahoma" w:hAnsi="Tahoma" w:cs="Tahoma"/>
          <w:sz w:val="22"/>
          <w:szCs w:val="22"/>
        </w:rPr>
        <w:t>_______________________________</w:t>
      </w:r>
    </w:p>
    <w:p w14:paraId="35799B38" w14:textId="77777777" w:rsidR="005018E0" w:rsidRPr="00992F7A" w:rsidRDefault="005018E0" w:rsidP="005018E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14:paraId="15448FBC" w14:textId="77777777" w:rsidR="005018E0" w:rsidRPr="00992F7A" w:rsidRDefault="005018E0" w:rsidP="005018E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992F7A">
        <w:rPr>
          <w:rFonts w:ascii="Tahoma" w:hAnsi="Tahoma" w:cs="Tahoma"/>
          <w:sz w:val="22"/>
          <w:szCs w:val="22"/>
        </w:rPr>
        <w:t>Nombre, RUT y firma de quien suscribe</w:t>
      </w:r>
    </w:p>
    <w:p w14:paraId="1D497DFF" w14:textId="77777777" w:rsidR="00FC61ED" w:rsidRDefault="00FC61ED"/>
    <w:sectPr w:rsidR="00FC61ED" w:rsidSect="000766CD">
      <w:headerReference w:type="default" r:id="rId5"/>
      <w:footerReference w:type="default" r:id="rId6"/>
      <w:pgSz w:w="12240" w:h="18720"/>
      <w:pgMar w:top="2338" w:right="1467" w:bottom="1708" w:left="1559" w:header="278" w:footer="8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1FF1" w14:textId="77777777" w:rsidR="00000000" w:rsidRDefault="00000000" w:rsidP="00287A9E">
    <w:pPr>
      <w:pStyle w:val="Piedepgina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0E274C" wp14:editId="25066C0C">
              <wp:simplePos x="0" y="0"/>
              <wp:positionH relativeFrom="column">
                <wp:posOffset>-503555</wp:posOffset>
              </wp:positionH>
              <wp:positionV relativeFrom="paragraph">
                <wp:posOffset>-416705</wp:posOffset>
              </wp:positionV>
              <wp:extent cx="6852212" cy="625033"/>
              <wp:effectExtent l="0" t="0" r="0" b="0"/>
              <wp:wrapNone/>
              <wp:docPr id="1325076141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2212" cy="6250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4A3294" w14:textId="77777777" w:rsidR="00000000" w:rsidRDefault="00000000" w:rsidP="00F506B8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098B55" wp14:editId="7032F1F9">
                                <wp:extent cx="6662420" cy="193431"/>
                                <wp:effectExtent l="0" t="0" r="0" b="0"/>
                                <wp:docPr id="1498478260" name="Imagen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8478260" name="Imagen 149847826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62420" cy="19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E274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left:0;text-align:left;margin-left:-39.65pt;margin-top:-32.8pt;width:539.55pt;height:4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OhGQIAADMEAAAOAAAAZHJzL2Uyb0RvYy54bWysU8lu2zAQvRfoPxC811q8NBUsB24CFwWM&#10;JIBT5ExTpCWA4rAkbcn9+g4pb0h7KnqhhjOjN8t7nN/3rSIHYV0DuqTZKKVEaA5Vo3cl/fG6+nRH&#10;ifNMV0yBFiU9CkfvFx8/zDtTiBxqUJWwBEG0KzpT0tp7UySJ47VomRuBERqDEmzLPF7tLqks6xC9&#10;VUmeprOkA1sZC1w4h97HIUgXEV9Kwf2zlE54okqKvfl42nhuw5ks5qzYWWbqhp/aYP/QRcsajUUv&#10;UI/MM7K3zR9QbcMtOJB+xKFNQMqGizgDTpOl76bZ1MyIOAsux5nLmtz/g+VPh415scT3X6FHAsNC&#10;OuMKh84wTy9tG77YKcE4rvB4WZvoPeHonN1N8zzLKeEYm+XTdDwOMMn1b2Od/yagJcEoqUVa4rbY&#10;Ye38kHpOCcU0rBqlIjVKkw5Bx9M0/nCJILjSWOPaa7B8v+1JU5U0NhA8W6iOOJ6FgXln+KrBHtbM&#10;+RdmkWqcCOXrn/GQCrAWnCxKarC//uYP+cgARinpUDoldT/3zApK1HeN3HzJJpOgtXiZTD/neLG3&#10;ke1tRO/bB0B1ZvhQDI9myPfqbEoL7RuqfBmqYohpjrVL6s/mgx8Eja+Ei+UyJqG6DPNrvTE8QIet&#10;hg2/9m/MmhMNHgl8grPIWPGOjSF34GO59yCbSNV1q6f1ozIj2adXFKR/e49Z17e++A0AAP//AwBQ&#10;SwMEFAAGAAgAAAAhALrXjoXiAAAACgEAAA8AAABkcnMvZG93bnJldi54bWxMj8FOwzAMhu9IvENk&#10;JG5bSqeVtms6TZUmJASHjV24pU3WVkuc0mRb4ekxp3Gz5U+/v79YT9awix5971DA0zwCprFxqsdW&#10;wOFjO0uB+SBRSeNQC/jWHtbl/V0hc+WuuNOXfWgZhaDPpYAuhCHn3DedttLP3aCRbkc3WhloHVuu&#10;RnmlcGt4HEUJt7JH+tDJQVedbk77sxXwWm3f5a6Obfpjqpe342b4OnwuhXh8mDYrYEFP4QbDnz6p&#10;Q0lOtTuj8swImD1nC0JpSJYJMCKyLKMytYBFnAIvC/6/QvkLAAD//wMAUEsBAi0AFAAGAAgAAAAh&#10;ALaDOJL+AAAA4QEAABMAAAAAAAAAAAAAAAAAAAAAAFtDb250ZW50X1R5cGVzXS54bWxQSwECLQAU&#10;AAYACAAAACEAOP0h/9YAAACUAQAACwAAAAAAAAAAAAAAAAAvAQAAX3JlbHMvLnJlbHNQSwECLQAU&#10;AAYACAAAACEATN0DoRkCAAAzBAAADgAAAAAAAAAAAAAAAAAuAgAAZHJzL2Uyb0RvYy54bWxQSwEC&#10;LQAUAAYACAAAACEAuteOheIAAAAKAQAADwAAAAAAAAAAAAAAAABzBAAAZHJzL2Rvd25yZXYueG1s&#10;UEsFBgAAAAAEAAQA8wAAAIIFAAAAAA==&#10;" filled="f" stroked="f" strokeweight=".5pt">
              <v:textbox>
                <w:txbxContent>
                  <w:p w14:paraId="664A3294" w14:textId="77777777" w:rsidR="00000000" w:rsidRDefault="00000000" w:rsidP="00F506B8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098B55" wp14:editId="7032F1F9">
                          <wp:extent cx="6662420" cy="193431"/>
                          <wp:effectExtent l="0" t="0" r="0" b="0"/>
                          <wp:docPr id="1498478260" name="Imagen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98478260" name="Imagen 149847826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62420" cy="19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E334" w14:textId="77777777" w:rsidR="00000000" w:rsidRDefault="00000000" w:rsidP="00287A9E">
    <w:pPr>
      <w:pStyle w:val="Encabezado"/>
      <w:spacing w:line="120" w:lineRule="auto"/>
      <w:ind w:left="-993"/>
    </w:pPr>
    <w:r>
      <w:br/>
    </w:r>
  </w:p>
  <w:p w14:paraId="780E2491" w14:textId="77777777" w:rsidR="00000000" w:rsidRDefault="00000000" w:rsidP="00C57414">
    <w:pPr>
      <w:pStyle w:val="Encabezado"/>
      <w:spacing w:line="120" w:lineRule="auto"/>
      <w:ind w:left="-32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F2F3A9" wp14:editId="527A5A02">
              <wp:simplePos x="0" y="0"/>
              <wp:positionH relativeFrom="column">
                <wp:posOffset>-778298</wp:posOffset>
              </wp:positionH>
              <wp:positionV relativeFrom="paragraph">
                <wp:posOffset>60748</wp:posOffset>
              </wp:positionV>
              <wp:extent cx="897466" cy="668867"/>
              <wp:effectExtent l="0" t="0" r="4445" b="4445"/>
              <wp:wrapNone/>
              <wp:docPr id="33829453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7466" cy="6688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565191" w14:textId="77777777" w:rsidR="00000000" w:rsidRDefault="000000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FC6782" wp14:editId="721BD6D7">
                                <wp:extent cx="576000" cy="576000"/>
                                <wp:effectExtent l="0" t="0" r="0" b="0"/>
                                <wp:docPr id="1" name="Image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lum/>
                                          <a:alphaModFix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6000" cy="57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F2F3A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61.3pt;margin-top:4.8pt;width:70.65pt;height:52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XmKwIAAFMEAAAOAAAAZHJzL2Uyb0RvYy54bWysVEuP2jAQvlfqf7B8LwHKBjYirCgrqkpo&#10;dyW22rNxbBLJ8bi2IaG/vmMnPLrtqerFmfGMv3l9k/lDWytyFNZVoHM6GgwpEZpDUel9Tr+/rj/N&#10;KHGe6YIp0CKnJ+How+Ljh3ljMjGGElQhLEEQ7bLG5LT03mRJ4ngpauYGYIRGowRbM4+q3SeFZQ2i&#10;1yoZD4dp0oAtjAUunMPbx85IFxFfSsH9s5ROeKJyirn5eNp47sKZLOYs21tmyor3abB/yKJmlcag&#10;F6hH5hk52OoPqLriFhxIP+BQJyBlxUWsAasZDd9Vsy2ZEbEWbI4zlza5/wfLn45b82KJb79AiwMM&#10;DWmMyxxehnpaaevwxUwJ2rGFp0vbROsJx8vZ/XSSppRwNKXpbJZOA0pyfWys818F1CQIObU4ldgs&#10;dtw437meXUIsB6oq1pVSUQlMECtlyZHhDJWPKSL4b15KkwaDf74bRmAN4XmHrDTmci0pSL7dtX2d&#10;OyhOWL6FjhnO8HWFSW6Y8y/MIhWwYqS3f8ZDKsAg0EuUlGB//u0++OOE0EpJg9TKqftxYFZQor5p&#10;nN39aDIJXIzK5G46RsXeWna3Fn2oV4CVj3CRDI9i8PfqLEoL9RtuwTJERRPTHGPn1J/Fle8Ij1vE&#10;xXIZnZB9hvmN3hoeoEOnwwhe2zdmTT8njwN+gjMJWfZuXJ1veKlhefAgqzjL0OCuq33fkbmRDf2W&#10;hdW41aPX9V+w+AUAAP//AwBQSwMEFAAGAAgAAAAhAAc/UoThAAAACQEAAA8AAABkcnMvZG93bnJl&#10;di54bWxMj8tOwzAQRfdI/IM1SGxQ6ySFPkKcCiGgEjsaHmLnxkMSEY+j2E3C3zNdwepqNEd3zmTb&#10;ybZiwN43jhTE8wgEUulMQ5WC1+JxtgbhgyajW0eo4Ac9bPPzs0ynxo30gsM+VIJLyKdaQR1Cl0rp&#10;yxqt9nPXIfHuy/VWBx77Sppej1xuW5lE0VJa3RBfqHWH9zWW3/ujVfB5VX08++npbVzcLLqH3VCs&#10;3k2h1OXFdHcLIuAU/mA46bM65Ox0cEcyXrQKZnGSLJlVsOE4AesViANnfL0BmWfy/wf5LwAAAP//&#10;AwBQSwECLQAUAAYACAAAACEAtoM4kv4AAADhAQAAEwAAAAAAAAAAAAAAAAAAAAAAW0NvbnRlbnRf&#10;VHlwZXNdLnhtbFBLAQItABQABgAIAAAAIQA4/SH/1gAAAJQBAAALAAAAAAAAAAAAAAAAAC8BAABf&#10;cmVscy8ucmVsc1BLAQItABQABgAIAAAAIQC9oIXmKwIAAFMEAAAOAAAAAAAAAAAAAAAAAC4CAABk&#10;cnMvZTJvRG9jLnhtbFBLAQItABQABgAIAAAAIQAHP1KE4QAAAAkBAAAPAAAAAAAAAAAAAAAAAIUE&#10;AABkcnMvZG93bnJldi54bWxQSwUGAAAAAAQABADzAAAAkwUAAAAA&#10;" fillcolor="white [3201]" stroked="f" strokeweight=".5pt">
              <v:textbox>
                <w:txbxContent>
                  <w:p w14:paraId="34565191" w14:textId="77777777" w:rsidR="00000000" w:rsidRDefault="00000000">
                    <w:r>
                      <w:rPr>
                        <w:noProof/>
                      </w:rPr>
                      <w:drawing>
                        <wp:inline distT="0" distB="0" distL="0" distR="0" wp14:anchorId="54FC6782" wp14:editId="721BD6D7">
                          <wp:extent cx="576000" cy="576000"/>
                          <wp:effectExtent l="0" t="0" r="0" b="0"/>
                          <wp:docPr id="1" name="Image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>
                                    <a:lum/>
                                    <a:alphaModFix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6000" cy="57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 w14:paraId="519DD76B" w14:textId="77777777" w:rsidR="00000000" w:rsidRDefault="00000000" w:rsidP="006F2DC4">
    <w:pPr>
      <w:pStyle w:val="Encabezado"/>
      <w:spacing w:line="120" w:lineRule="aut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DBE0BC" wp14:editId="20495641">
              <wp:simplePos x="0" y="0"/>
              <wp:positionH relativeFrom="column">
                <wp:posOffset>-735965</wp:posOffset>
              </wp:positionH>
              <wp:positionV relativeFrom="paragraph">
                <wp:posOffset>619972</wp:posOffset>
              </wp:positionV>
              <wp:extent cx="2037503" cy="474133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7503" cy="4741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DF689" w14:textId="77777777" w:rsidR="00000000" w:rsidRDefault="00000000" w:rsidP="0038036B">
                          <w:pPr>
                            <w:spacing w:line="180" w:lineRule="exact"/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lang w:val="es-ES"/>
                            </w:rPr>
                            <w:t xml:space="preserve">Servicio </w:t>
                          </w:r>
                          <w:r w:rsidRPr="00F42EA7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lang w:val="es-ES"/>
                            </w:rPr>
                            <w:t>Nacional de Aduanas</w:t>
                          </w:r>
                        </w:p>
                        <w:p w14:paraId="7FB7A621" w14:textId="77777777" w:rsidR="00000000" w:rsidRPr="00DF42E3" w:rsidRDefault="00000000" w:rsidP="0038036B">
                          <w:pPr>
                            <w:spacing w:line="180" w:lineRule="exact"/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  <w:t>Dirección Nacional</w:t>
                          </w:r>
                          <w:r>
                            <w:rPr>
                              <w:rFonts w:ascii="PMingLiU" w:eastAsia="PMingLiU" w:hAnsi="PMingLiU" w:cs="PMingLiU"/>
                              <w:color w:val="000000" w:themeColor="text1"/>
                              <w:sz w:val="15"/>
                              <w:lang w:val="es-ES"/>
                            </w:rPr>
                            <w:br/>
                          </w:r>
                        </w:p>
                        <w:p w14:paraId="436D4151" w14:textId="77777777" w:rsidR="00000000" w:rsidRPr="00DF42E3" w:rsidRDefault="00000000" w:rsidP="0038036B">
                          <w:pPr>
                            <w:spacing w:line="180" w:lineRule="exact"/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</w:pPr>
                        </w:p>
                        <w:p w14:paraId="516F87AF" w14:textId="77777777" w:rsidR="00000000" w:rsidRPr="00DF42E3" w:rsidRDefault="00000000" w:rsidP="00AA7706">
                          <w:pPr>
                            <w:spacing w:line="180" w:lineRule="exact"/>
                            <w:ind w:left="-142" w:right="14"/>
                            <w:jc w:val="both"/>
                            <w:rPr>
                              <w:rFonts w:ascii="Tahoma" w:hAnsi="Tahoma" w:cs="Tahoma"/>
                              <w:color w:val="000000" w:themeColor="text1"/>
                              <w:sz w:val="15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BE0BC" id="Cuadro de texto 10" o:spid="_x0000_s1027" type="#_x0000_t202" style="position:absolute;margin-left:-57.95pt;margin-top:48.8pt;width:160.4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v2YgIAADsFAAAOAAAAZHJzL2Uyb0RvYy54bWysVEtvEzEQviPxHyzfyeZVClE2VWhVhBS1&#10;FSnq2fHayQqvx9iT7IZfz9i7eRC4FHGxx/Oeb2Y8vWkqw3bKhxJszge9PmfKSihKu875t+f7dx84&#10;CyhsIQxYlfO9Cvxm9vbNtHYTNYQNmEJ5Rk5smNQu5xtEN8myIDeqEqEHTlkSavCVQHr6dVZ4UZP3&#10;ymTDfv99VoMvnAepQiDuXSvks+RfayXxUeugkJmcU26YTp/OVTyz2VRM1l64TSm7NMQ/ZFGJ0lLQ&#10;o6s7gYJtffmHq6qUHgJo7EmoMtC6lCrVQNUM+hfVLDfCqVQLgRPcEabw/9zKh93SPXmGzSdoqIER&#10;kNqFSSBmrKfRvoo3ZcpIThDuj7CpBpkk5rA/ur7qjziTJBtfjwejUXSTnaydD/hZQcUikXNPbUlo&#10;id0iYKt6UInBLNyXxqTWGPsbg3y2HJV621mfEk4U7o2KVsZ+VZqVRco7MtJUqVvj2U7QPAgplcVU&#10;cvJL2lFLU+zXGHb60bTN6jXGR4sUGSwejavSgk8oXaRdfD+krFt9gvqs7khis2qo8LN+rqDYU5s9&#10;tBsQnLwvqRcLEfBJeBp56iytMT7SoQ3UOYeO4mwD/uff+FGfJpGknNW0QjkPP7bCK87MF0sz+nEw&#10;HsedS4/x1fWQHv5csjqX2G11C9SVAX0YTiYy6qM5kNpD9ULbPo9RSSSspNg5xwN5i+1i028h1Xye&#10;lGjLnMCFXToZXUeU46Q9Ny/Cu24ckQb5AQ7LJiYXU9nqRksL8y2CLtPIRpxbVDv8aUPT0He/SfwC&#10;zt9J6/TnzX4BAAD//wMAUEsDBBQABgAIAAAAIQDmVLUu3wAAAAsBAAAPAAAAZHJzL2Rvd25yZXYu&#10;eG1sTI/BTsMwEETvSPyDtUjcWjuBtCTEqRCIK4hCK3Fz420SEa+j2G3C37Oc4Ljap5k35WZ2vTjj&#10;GDpPGpKlAoFUe9tRo+Hj/XlxByJEQ9b0nlDDNwbYVJcXpSmsn+gNz9vYCA6hUBgNbYxDIWWoW3Qm&#10;LP2AxL+jH52JfI6NtKOZONz1MlVqJZ3piBtaM+Bji/XX9uQ07F6On/tb9do8uWyY/KwkuVxqfX01&#10;P9yDiDjHPxh+9VkdKnY6+BPZIHoNiyTJcmY15OsVCCZSlfG6A6Pr9AZkVcr/G6ofAAAA//8DAFBL&#10;AQItABQABgAIAAAAIQC2gziS/gAAAOEBAAATAAAAAAAAAAAAAAAAAAAAAABbQ29udGVudF9UeXBl&#10;c10ueG1sUEsBAi0AFAAGAAgAAAAhADj9If/WAAAAlAEAAAsAAAAAAAAAAAAAAAAALwEAAF9yZWxz&#10;Ly5yZWxzUEsBAi0AFAAGAAgAAAAhAMqJK/ZiAgAAOwUAAA4AAAAAAAAAAAAAAAAALgIAAGRycy9l&#10;Mm9Eb2MueG1sUEsBAi0AFAAGAAgAAAAhAOZUtS7fAAAACwEAAA8AAAAAAAAAAAAAAAAAvAQAAGRy&#10;cy9kb3ducmV2LnhtbFBLBQYAAAAABAAEAPMAAADIBQAAAAA=&#10;" filled="f" stroked="f">
              <v:textbox>
                <w:txbxContent>
                  <w:p w14:paraId="310DF689" w14:textId="77777777" w:rsidR="00000000" w:rsidRDefault="00000000" w:rsidP="0038036B">
                    <w:pPr>
                      <w:spacing w:line="180" w:lineRule="exact"/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lang w:val="es-ES"/>
                      </w:rPr>
                    </w:pPr>
                    <w:r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lang w:val="es-ES"/>
                      </w:rPr>
                      <w:t xml:space="preserve">Servicio </w:t>
                    </w:r>
                    <w:r w:rsidRPr="00F42EA7"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lang w:val="es-ES"/>
                      </w:rPr>
                      <w:t>Nacional de Aduanas</w:t>
                    </w:r>
                  </w:p>
                  <w:p w14:paraId="7FB7A621" w14:textId="77777777" w:rsidR="00000000" w:rsidRPr="00DF42E3" w:rsidRDefault="00000000" w:rsidP="0038036B">
                    <w:pPr>
                      <w:spacing w:line="180" w:lineRule="exact"/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</w:pPr>
                    <w:r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  <w:t>Dirección Nacional</w:t>
                    </w:r>
                    <w:r>
                      <w:rPr>
                        <w:rFonts w:ascii="PMingLiU" w:eastAsia="PMingLiU" w:hAnsi="PMingLiU" w:cs="PMingLiU"/>
                        <w:color w:val="000000" w:themeColor="text1"/>
                        <w:sz w:val="15"/>
                        <w:lang w:val="es-ES"/>
                      </w:rPr>
                      <w:br/>
                    </w:r>
                  </w:p>
                  <w:p w14:paraId="436D4151" w14:textId="77777777" w:rsidR="00000000" w:rsidRPr="00DF42E3" w:rsidRDefault="00000000" w:rsidP="0038036B">
                    <w:pPr>
                      <w:spacing w:line="180" w:lineRule="exact"/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</w:pPr>
                  </w:p>
                  <w:p w14:paraId="516F87AF" w14:textId="77777777" w:rsidR="00000000" w:rsidRPr="00DF42E3" w:rsidRDefault="00000000" w:rsidP="00AA7706">
                    <w:pPr>
                      <w:spacing w:line="180" w:lineRule="exact"/>
                      <w:ind w:left="-142" w:right="14"/>
                      <w:jc w:val="both"/>
                      <w:rPr>
                        <w:rFonts w:ascii="Tahoma" w:hAnsi="Tahoma" w:cs="Tahoma"/>
                        <w:color w:val="000000" w:themeColor="text1"/>
                        <w:sz w:val="15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7EB9CE" wp14:editId="70AAE488">
              <wp:simplePos x="0" y="0"/>
              <wp:positionH relativeFrom="column">
                <wp:posOffset>-79375</wp:posOffset>
              </wp:positionH>
              <wp:positionV relativeFrom="paragraph">
                <wp:posOffset>68368</wp:posOffset>
              </wp:positionV>
              <wp:extent cx="1600200" cy="499110"/>
              <wp:effectExtent l="0" t="0" r="0" b="0"/>
              <wp:wrapNone/>
              <wp:docPr id="1859078118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499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DE4B61" w14:textId="77777777" w:rsidR="00000000" w:rsidRDefault="00000000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6231F8B3" wp14:editId="321EE529">
                                <wp:extent cx="1283970" cy="388383"/>
                                <wp:effectExtent l="0" t="0" r="0" b="5715"/>
                                <wp:docPr id="430815599" name="Imagen 430815599" descr="SSD:Users:veronica:Desktop:logo aduana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SD:Users:veronica:Desktop:logo aduanas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3970" cy="3883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7EB9CE" id="Cuadro de texto 4" o:spid="_x0000_s1028" type="#_x0000_t202" style="position:absolute;margin-left:-6.25pt;margin-top:5.4pt;width:126pt;height:3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AOGQIAADMEAAAOAAAAZHJzL2Uyb0RvYy54bWysU11v2yAUfZ+0/4B4X2xnadZYcaqsVaZJ&#10;VVspnfpMMMRImMuAxM5+/S44X+r2NO0FX3y/zznM7/pWk71wXoGpaDHKKRGGQ63MtqI/Xlefbinx&#10;gZmaaTCiogfh6d3i44d5Z0sxhgZ0LRzBIsaXna1oE4Its8zzRrTMj8AKg04JrmUBr26b1Y51WL3V&#10;2TjPp1kHrrYOuPAe/z4MTrpI9aUUPDxL6UUguqI4W0inS+cmntlizsqtY7ZR/DgG+4cpWqYMNj2X&#10;emCBkZ1Tf5RqFXfgQYYRhzYDKRUXaQfcpsjfbbNumBVpFwTH2zNM/v+V5U/7tX1xJPRfoUcCIyCd&#10;9aXHn3GfXro2fnFSgn6E8HCGTfSB8Jg0zXPkghKOvslsVhQJ1+ySbZ0P3wS0JBoVdUhLQovtH33A&#10;jhh6ConNDKyU1okabUhX0ennmzwlnD2YoQ0mXmaNVug3PVF1RcenPTZQH3A9BwPz3vKVwhkemQ8v&#10;zCHVODbKNzzjITVgLzhalDTgfv3tf4xHBtBLSYfSqaj/uWNOUKK/G+RmVkwmUWvpMrn5MsaLu/Zs&#10;rj1m194DqrPAh2J5MmN80CdTOmjfUOXL2BVdzHDsXdFwMu/DIGh8JVwslykI1WVZeDRry2PpiGpE&#10;+LV/Y84eaQhI4BOcRMbKd2wMsQMfy10AqRJVEecB1SP8qMzE4PEVRelf31PU5a0vfgMAAP//AwBQ&#10;SwMEFAAGAAgAAAAhAIVKLy3gAAAACQEAAA8AAABkcnMvZG93bnJldi54bWxMj8FOwzAQRO9I/IO1&#10;SNxap4GiNMSpqkgVEoJDSy/cNrGbRNjrELtt4OtZTnDcmafZmWI9OSvOZgy9JwWLeQLCUON1T62C&#10;w9t2loEIEUmj9WQUfJkA6/L6qsBc+wvtzHkfW8EhFHJU0MU45FKGpjMOw9wPhtg7+tFh5HNspR7x&#10;wuHOyjRJHqTDnvhDh4OpOtN87E9OwXO1fcVdnbrs21ZPL8fN8Hl4Xyp1ezNtHkFEM8U/GH7rc3Uo&#10;uVPtT6SDsApmi3TJKBsJT2AgvVuxUCvIVvcgy0L+X1D+AAAA//8DAFBLAQItABQABgAIAAAAIQC2&#10;gziS/gAAAOEBAAATAAAAAAAAAAAAAAAAAAAAAABbQ29udGVudF9UeXBlc10ueG1sUEsBAi0AFAAG&#10;AAgAAAAhADj9If/WAAAAlAEAAAsAAAAAAAAAAAAAAAAALwEAAF9yZWxzLy5yZWxzUEsBAi0AFAAG&#10;AAgAAAAhAIfwMA4ZAgAAMwQAAA4AAAAAAAAAAAAAAAAALgIAAGRycy9lMm9Eb2MueG1sUEsBAi0A&#10;FAAGAAgAAAAhAIVKLy3gAAAACQEAAA8AAAAAAAAAAAAAAAAAcwQAAGRycy9kb3ducmV2LnhtbFBL&#10;BQYAAAAABAAEAPMAAACABQAAAAA=&#10;" filled="f" stroked="f" strokeweight=".5pt">
              <v:textbox>
                <w:txbxContent>
                  <w:p w14:paraId="43DE4B61" w14:textId="77777777" w:rsidR="00000000" w:rsidRDefault="00000000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6231F8B3" wp14:editId="321EE529">
                          <wp:extent cx="1283970" cy="388383"/>
                          <wp:effectExtent l="0" t="0" r="0" b="5715"/>
                          <wp:docPr id="430815599" name="Imagen 430815599" descr="SSD:Users:veronica:Desktop:logo aduana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SD:Users:veronica:Desktop:logo aduana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3970" cy="3883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10A"/>
    <w:multiLevelType w:val="hybridMultilevel"/>
    <w:tmpl w:val="3DBCE9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9C4EC316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</w:r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892A4CE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A548B"/>
    <w:multiLevelType w:val="hybridMultilevel"/>
    <w:tmpl w:val="7520F0BE"/>
    <w:lvl w:ilvl="0" w:tplc="3892A4CE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53657">
    <w:abstractNumId w:val="1"/>
  </w:num>
  <w:num w:numId="2" w16cid:durableId="25482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CD"/>
    <w:rsid w:val="000766CD"/>
    <w:rsid w:val="001A2AF0"/>
    <w:rsid w:val="00423EA0"/>
    <w:rsid w:val="005018E0"/>
    <w:rsid w:val="00F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8DBB"/>
  <w15:chartTrackingRefBased/>
  <w15:docId w15:val="{24ACA442-39A5-4E04-B170-0D2BE71C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6CD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6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6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6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6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6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66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66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66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66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6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6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6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66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66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66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66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66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66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6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6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6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6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6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66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66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66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6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66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66C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766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6CD"/>
    <w:rPr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766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6CD"/>
    <w:rPr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Valencia Vera</dc:creator>
  <cp:keywords/>
  <dc:description/>
  <cp:lastModifiedBy>Carolina Valencia Vera</cp:lastModifiedBy>
  <cp:revision>2</cp:revision>
  <dcterms:created xsi:type="dcterms:W3CDTF">2026-07-10T16:53:00Z</dcterms:created>
  <dcterms:modified xsi:type="dcterms:W3CDTF">2026-07-10T16:53:00Z</dcterms:modified>
</cp:coreProperties>
</file>