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4155" w14:textId="77777777" w:rsidR="000766CD" w:rsidRPr="00992F7A" w:rsidRDefault="000766CD" w:rsidP="000766CD">
      <w:pPr>
        <w:keepNext/>
        <w:jc w:val="center"/>
        <w:outlineLvl w:val="2"/>
        <w:rPr>
          <w:rFonts w:ascii="Tahoma" w:eastAsia="Times New Roman" w:hAnsi="Tahoma" w:cs="Tahoma"/>
          <w:bCs/>
          <w:sz w:val="22"/>
          <w:szCs w:val="22"/>
          <w:lang w:val="es-CL" w:eastAsia="es-ES"/>
        </w:rPr>
      </w:pPr>
      <w:r w:rsidRPr="00992F7A">
        <w:rPr>
          <w:rFonts w:ascii="Tahoma" w:hAnsi="Tahoma" w:cs="Tahoma"/>
          <w:b/>
          <w:bCs/>
          <w:sz w:val="22"/>
          <w:szCs w:val="22"/>
          <w:lang w:val="es-CL"/>
        </w:rPr>
        <w:t xml:space="preserve">A N E X O </w:t>
      </w:r>
      <w:proofErr w:type="spellStart"/>
      <w:r w:rsidRPr="00992F7A">
        <w:rPr>
          <w:rFonts w:ascii="Tahoma" w:hAnsi="Tahoma" w:cs="Tahoma"/>
          <w:b/>
          <w:bCs/>
          <w:sz w:val="22"/>
          <w:szCs w:val="22"/>
          <w:lang w:val="es-CL"/>
        </w:rPr>
        <w:t>N°</w:t>
      </w:r>
      <w:proofErr w:type="spellEnd"/>
      <w:r w:rsidRPr="00992F7A">
        <w:rPr>
          <w:rFonts w:ascii="Tahoma" w:hAnsi="Tahoma" w:cs="Tahoma"/>
          <w:b/>
          <w:bCs/>
          <w:sz w:val="22"/>
          <w:szCs w:val="22"/>
          <w:lang w:val="es-CL"/>
        </w:rPr>
        <w:t xml:space="preserve"> 8</w:t>
      </w:r>
    </w:p>
    <w:p w14:paraId="46B249E6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0C9C54F" w14:textId="77777777" w:rsidR="000766CD" w:rsidRPr="00992F7A" w:rsidRDefault="000766CD" w:rsidP="000766C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Tahoma" w:eastAsia="Times New Roman" w:hAnsi="Tahoma" w:cs="Tahoma"/>
          <w:sz w:val="22"/>
          <w:szCs w:val="22"/>
          <w:lang w:eastAsia="es-ES_tradnl"/>
        </w:rPr>
      </w:pPr>
      <w:r w:rsidRPr="00992F7A">
        <w:rPr>
          <w:rFonts w:ascii="Tahoma" w:eastAsia="Times New Roman" w:hAnsi="Tahoma" w:cs="Tahoma"/>
          <w:sz w:val="22"/>
          <w:szCs w:val="22"/>
          <w:lang w:eastAsia="es-ES_tradnl"/>
        </w:rPr>
        <w:t>Declaración jurada solicitud de volumen máximo individual de importación para el año correspondiente</w:t>
      </w:r>
      <w:r>
        <w:rPr>
          <w:rFonts w:ascii="Tahoma" w:eastAsia="Times New Roman" w:hAnsi="Tahoma" w:cs="Tahoma"/>
          <w:sz w:val="22"/>
          <w:szCs w:val="22"/>
          <w:lang w:eastAsia="es-ES_tradnl"/>
        </w:rPr>
        <w:t>,</w:t>
      </w:r>
      <w:r w:rsidRPr="00992F7A">
        <w:rPr>
          <w:rFonts w:ascii="Tahoma" w:eastAsia="Times New Roman" w:hAnsi="Tahoma" w:cs="Tahoma"/>
          <w:sz w:val="22"/>
          <w:szCs w:val="22"/>
          <w:lang w:eastAsia="es-ES_tradnl"/>
        </w:rPr>
        <w:t xml:space="preserve"> para personas naturales</w:t>
      </w:r>
      <w:r>
        <w:rPr>
          <w:rFonts w:ascii="Tahoma" w:eastAsia="Times New Roman" w:hAnsi="Tahoma" w:cs="Tahoma"/>
          <w:sz w:val="22"/>
          <w:szCs w:val="22"/>
          <w:lang w:eastAsia="es-ES_tradnl"/>
        </w:rPr>
        <w:t>.</w:t>
      </w:r>
    </w:p>
    <w:p w14:paraId="17A34FDA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F3B241A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AE4E557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A3F2A06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43C05D6" w14:textId="77777777" w:rsidR="000766CD" w:rsidRPr="00992F7A" w:rsidRDefault="000766CD" w:rsidP="000766C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992F7A">
        <w:rPr>
          <w:rFonts w:ascii="Tahoma" w:hAnsi="Tahoma" w:cs="Tahoma"/>
          <w:b/>
          <w:bCs/>
          <w:sz w:val="22"/>
          <w:szCs w:val="22"/>
        </w:rPr>
        <w:t>DECLARACIÓN JURADA SIMPLE</w:t>
      </w:r>
    </w:p>
    <w:p w14:paraId="3DB8E4E5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931EC4C" w14:textId="77777777" w:rsidR="000766CD" w:rsidRPr="00992F7A" w:rsidRDefault="000766CD" w:rsidP="000766C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0B4307EA" w14:textId="77777777" w:rsidR="000766CD" w:rsidRPr="00992F7A" w:rsidRDefault="000766CD" w:rsidP="000766C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E0759">
        <w:rPr>
          <w:rFonts w:ascii="Tahoma" w:hAnsi="Tahoma" w:cs="Tahoma"/>
          <w:sz w:val="22"/>
          <w:szCs w:val="22"/>
        </w:rPr>
        <w:t xml:space="preserve">En Valparaíso, a (fecha), </w:t>
      </w:r>
      <w:r>
        <w:rPr>
          <w:rFonts w:ascii="Tahoma" w:hAnsi="Tahoma" w:cs="Tahoma"/>
          <w:sz w:val="22"/>
          <w:szCs w:val="22"/>
        </w:rPr>
        <w:t>y</w:t>
      </w:r>
      <w:r w:rsidRPr="00992F7A">
        <w:rPr>
          <w:rFonts w:ascii="Tahoma" w:hAnsi="Tahoma" w:cs="Tahoma"/>
          <w:sz w:val="22"/>
          <w:szCs w:val="22"/>
        </w:rPr>
        <w:t>o, _________________________________, RUT: ____________________, declaro que no ha cambiado la información consignada en la solicitud de inscripción en el Registro de importadores y exportadores de sustancias controladas por el Protocolo de Montreal.</w:t>
      </w:r>
    </w:p>
    <w:p w14:paraId="2593497E" w14:textId="77777777" w:rsidR="000766CD" w:rsidRPr="00992F7A" w:rsidRDefault="000766CD" w:rsidP="000766CD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14:paraId="1E772411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BAF69FB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38198CC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DCFC969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76EB25D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CBD5EDF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7ED569E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720E1C8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382B58E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87C0B1C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9C31B32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CF727E7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0C2A17D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5B9E05A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6E0890E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EF6A5F1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748EFCF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424A932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D7BCA90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116E9A1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70D8DF2" w14:textId="77777777" w:rsidR="000766CD" w:rsidRPr="00992F7A" w:rsidRDefault="000766CD" w:rsidP="000766C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14:paraId="4E0B4931" w14:textId="77777777" w:rsidR="000766CD" w:rsidRPr="00992F7A" w:rsidRDefault="000766CD" w:rsidP="000766C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992F7A">
        <w:rPr>
          <w:rFonts w:ascii="Tahoma" w:hAnsi="Tahoma" w:cs="Tahoma"/>
          <w:sz w:val="22"/>
          <w:szCs w:val="22"/>
        </w:rPr>
        <w:t>_______________________________</w:t>
      </w:r>
    </w:p>
    <w:p w14:paraId="2203B332" w14:textId="77777777" w:rsidR="000766CD" w:rsidRPr="00992F7A" w:rsidRDefault="000766CD" w:rsidP="000766C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14:paraId="02FE4934" w14:textId="77777777" w:rsidR="000766CD" w:rsidRPr="00992F7A" w:rsidRDefault="000766CD" w:rsidP="000766C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992F7A">
        <w:rPr>
          <w:rFonts w:ascii="Tahoma" w:hAnsi="Tahoma" w:cs="Tahoma"/>
          <w:sz w:val="22"/>
          <w:szCs w:val="22"/>
        </w:rPr>
        <w:t>Nombre, RUT y firma de quien suscribe</w:t>
      </w:r>
    </w:p>
    <w:p w14:paraId="704B00AB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865837B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971CAB1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D79CD4D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4C5FD7B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A9A30D9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850D483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FF5A411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DA41165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A3C14D9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DF8BBC6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A4866D4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69DD34A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FBFBCE3" w14:textId="77777777" w:rsidR="000766CD" w:rsidRPr="00992F7A" w:rsidRDefault="000766CD" w:rsidP="000766C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Tahoma" w:eastAsia="Times New Roman" w:hAnsi="Tahoma" w:cs="Tahoma"/>
          <w:sz w:val="22"/>
          <w:szCs w:val="22"/>
          <w:lang w:eastAsia="es-ES_tradnl"/>
        </w:rPr>
      </w:pPr>
      <w:r w:rsidRPr="00992F7A">
        <w:rPr>
          <w:rFonts w:ascii="Tahoma" w:eastAsia="Times New Roman" w:hAnsi="Tahoma" w:cs="Tahoma"/>
          <w:sz w:val="22"/>
          <w:szCs w:val="22"/>
          <w:lang w:eastAsia="es-ES_tradnl"/>
        </w:rPr>
        <w:t>Declaración jurada solicitud de volumen máximo individual de importación para el año correspondiente</w:t>
      </w:r>
      <w:r>
        <w:rPr>
          <w:rFonts w:ascii="Tahoma" w:eastAsia="Times New Roman" w:hAnsi="Tahoma" w:cs="Tahoma"/>
          <w:sz w:val="22"/>
          <w:szCs w:val="22"/>
          <w:lang w:eastAsia="es-ES_tradnl"/>
        </w:rPr>
        <w:t>,</w:t>
      </w:r>
      <w:r w:rsidRPr="00992F7A">
        <w:rPr>
          <w:rFonts w:ascii="Tahoma" w:eastAsia="Times New Roman" w:hAnsi="Tahoma" w:cs="Tahoma"/>
          <w:sz w:val="22"/>
          <w:szCs w:val="22"/>
          <w:lang w:eastAsia="es-ES_tradnl"/>
        </w:rPr>
        <w:t xml:space="preserve"> para personas jurídicas</w:t>
      </w:r>
      <w:r>
        <w:rPr>
          <w:rFonts w:ascii="Tahoma" w:eastAsia="Times New Roman" w:hAnsi="Tahoma" w:cs="Tahoma"/>
          <w:sz w:val="22"/>
          <w:szCs w:val="22"/>
          <w:lang w:eastAsia="es-ES_tradnl"/>
        </w:rPr>
        <w:t>.</w:t>
      </w:r>
    </w:p>
    <w:p w14:paraId="19BE25D0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EBD4BC5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F1088AD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85832F6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AA7C03D" w14:textId="77777777" w:rsidR="000766CD" w:rsidRPr="00992F7A" w:rsidRDefault="000766CD" w:rsidP="000766C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992F7A">
        <w:rPr>
          <w:rFonts w:ascii="Tahoma" w:hAnsi="Tahoma" w:cs="Tahoma"/>
          <w:b/>
          <w:bCs/>
          <w:sz w:val="22"/>
          <w:szCs w:val="22"/>
        </w:rPr>
        <w:t>DECLARACIÓN JURADA SIMPLE</w:t>
      </w:r>
    </w:p>
    <w:p w14:paraId="7086B8D4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B6D8098" w14:textId="77777777" w:rsidR="000766CD" w:rsidRPr="00992F7A" w:rsidRDefault="000766CD" w:rsidP="000766C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32EB307E" w14:textId="77777777" w:rsidR="000766CD" w:rsidRPr="00992F7A" w:rsidRDefault="000766CD" w:rsidP="000766C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E0759">
        <w:rPr>
          <w:rFonts w:ascii="Tahoma" w:hAnsi="Tahoma" w:cs="Tahoma"/>
          <w:sz w:val="22"/>
          <w:szCs w:val="22"/>
        </w:rPr>
        <w:t xml:space="preserve">En Valparaíso, a (fecha), </w:t>
      </w:r>
      <w:r>
        <w:rPr>
          <w:rFonts w:ascii="Tahoma" w:hAnsi="Tahoma" w:cs="Tahoma"/>
          <w:sz w:val="22"/>
          <w:szCs w:val="22"/>
        </w:rPr>
        <w:t>y</w:t>
      </w:r>
      <w:r w:rsidRPr="00992F7A">
        <w:rPr>
          <w:rFonts w:ascii="Tahoma" w:hAnsi="Tahoma" w:cs="Tahoma"/>
          <w:sz w:val="22"/>
          <w:szCs w:val="22"/>
        </w:rPr>
        <w:t>o, _________________________________, RUT: ____________________, representante legal de __________________________________, RUT: ___________________, declaro que no ha cambiado la información consignada en la solicitud de inscripción en el Registro de importadores y exportadores de sustancias controladas por el Protocolo de Montreal.</w:t>
      </w:r>
    </w:p>
    <w:p w14:paraId="03B0338F" w14:textId="77777777" w:rsidR="000766CD" w:rsidRPr="00992F7A" w:rsidRDefault="000766CD" w:rsidP="000766CD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14:paraId="19B6AA00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FA48C8F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6B0F329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D6D41FD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3895570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69F6AF3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CD6CE23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7AED0BC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88A82BA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4C60FE1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D5C23BF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2D43DB8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3505B8A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CD4909B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1BC621F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30D3AF9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D9C11A9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75E6ADE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C36A4D6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75E6595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B6BD5AE" w14:textId="77777777" w:rsidR="000766CD" w:rsidRPr="00992F7A" w:rsidRDefault="000766CD" w:rsidP="000766C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14:paraId="42F131CD" w14:textId="77777777" w:rsidR="000766CD" w:rsidRPr="00992F7A" w:rsidRDefault="000766CD" w:rsidP="000766C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992F7A">
        <w:rPr>
          <w:rFonts w:ascii="Tahoma" w:hAnsi="Tahoma" w:cs="Tahoma"/>
          <w:sz w:val="22"/>
          <w:szCs w:val="22"/>
        </w:rPr>
        <w:t>_______________________________</w:t>
      </w:r>
    </w:p>
    <w:p w14:paraId="3A106B27" w14:textId="77777777" w:rsidR="000766CD" w:rsidRPr="00992F7A" w:rsidRDefault="000766CD" w:rsidP="000766C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14:paraId="22EB7D4E" w14:textId="77777777" w:rsidR="000766CD" w:rsidRPr="00992F7A" w:rsidRDefault="000766CD" w:rsidP="000766C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992F7A">
        <w:rPr>
          <w:rFonts w:ascii="Tahoma" w:hAnsi="Tahoma" w:cs="Tahoma"/>
          <w:sz w:val="22"/>
          <w:szCs w:val="22"/>
        </w:rPr>
        <w:t>Nombre, RUT y firma de quien suscribe</w:t>
      </w:r>
    </w:p>
    <w:p w14:paraId="3F32CD69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AFF1834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7503B50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C003D48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03BEF76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65E68E4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EEAE9AB" w14:textId="77777777" w:rsidR="000766CD" w:rsidRPr="00992F7A" w:rsidRDefault="000766CD" w:rsidP="000766C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512FBE5" w14:textId="77777777" w:rsidR="000766CD" w:rsidRPr="00992F7A" w:rsidRDefault="000766CD" w:rsidP="000766CD">
      <w:pPr>
        <w:spacing w:after="300" w:line="459" w:lineRule="atLeast"/>
        <w:jc w:val="both"/>
        <w:rPr>
          <w:rFonts w:ascii="Tahoma" w:eastAsia="Times New Roman" w:hAnsi="Tahoma" w:cs="Tahoma"/>
          <w:lang w:eastAsia="es-CL"/>
        </w:rPr>
      </w:pPr>
    </w:p>
    <w:p w14:paraId="1D497DFF" w14:textId="77777777" w:rsidR="00FC61ED" w:rsidRDefault="00FC61ED"/>
    <w:sectPr w:rsidR="00FC61ED" w:rsidSect="000766CD">
      <w:headerReference w:type="default" r:id="rId5"/>
      <w:footerReference w:type="default" r:id="rId6"/>
      <w:pgSz w:w="12240" w:h="18720"/>
      <w:pgMar w:top="2338" w:right="1467" w:bottom="1708" w:left="1559" w:header="278" w:footer="8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1FF1" w14:textId="77777777" w:rsidR="00000000" w:rsidRDefault="00000000" w:rsidP="00287A9E">
    <w:pPr>
      <w:pStyle w:val="Piedepgina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0E274C" wp14:editId="25066C0C">
              <wp:simplePos x="0" y="0"/>
              <wp:positionH relativeFrom="column">
                <wp:posOffset>-503555</wp:posOffset>
              </wp:positionH>
              <wp:positionV relativeFrom="paragraph">
                <wp:posOffset>-416705</wp:posOffset>
              </wp:positionV>
              <wp:extent cx="6852212" cy="625033"/>
              <wp:effectExtent l="0" t="0" r="0" b="0"/>
              <wp:wrapNone/>
              <wp:docPr id="1325076141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2212" cy="6250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4A3294" w14:textId="77777777" w:rsidR="00000000" w:rsidRDefault="00000000" w:rsidP="00F506B8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098B55" wp14:editId="7032F1F9">
                                <wp:extent cx="6662420" cy="193431"/>
                                <wp:effectExtent l="0" t="0" r="0" b="0"/>
                                <wp:docPr id="1498478260" name="Imagen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8478260" name="Imagen 149847826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62420" cy="19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E274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left:0;text-align:left;margin-left:-39.65pt;margin-top:-32.8pt;width:539.55pt;height:4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" filled="f" stroked="f" strokeweight=".5pt">
              <v:textbox>
                <w:txbxContent>
                  <w:p w14:paraId="664A3294" w14:textId="77777777" w:rsidR="00000000" w:rsidRDefault="00000000" w:rsidP="00F506B8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098B55" wp14:editId="7032F1F9">
                          <wp:extent cx="6662420" cy="193431"/>
                          <wp:effectExtent l="0" t="0" r="0" b="0"/>
                          <wp:docPr id="1498478260" name="Imagen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98478260" name="Imagen 149847826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62420" cy="19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E334" w14:textId="77777777" w:rsidR="00000000" w:rsidRDefault="00000000" w:rsidP="00287A9E">
    <w:pPr>
      <w:pStyle w:val="Encabezado"/>
      <w:spacing w:line="120" w:lineRule="auto"/>
      <w:ind w:left="-993"/>
    </w:pPr>
    <w:r>
      <w:br/>
    </w:r>
  </w:p>
  <w:p w14:paraId="780E2491" w14:textId="77777777" w:rsidR="00000000" w:rsidRDefault="00000000" w:rsidP="00C57414">
    <w:pPr>
      <w:pStyle w:val="Encabezado"/>
      <w:spacing w:line="120" w:lineRule="auto"/>
      <w:ind w:left="-32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F2F3A9" wp14:editId="527A5A02">
              <wp:simplePos x="0" y="0"/>
              <wp:positionH relativeFrom="column">
                <wp:posOffset>-778298</wp:posOffset>
              </wp:positionH>
              <wp:positionV relativeFrom="paragraph">
                <wp:posOffset>60748</wp:posOffset>
              </wp:positionV>
              <wp:extent cx="897466" cy="668867"/>
              <wp:effectExtent l="0" t="0" r="4445" b="4445"/>
              <wp:wrapNone/>
              <wp:docPr id="338294532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7466" cy="6688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565191" w14:textId="77777777" w:rsidR="00000000" w:rsidRDefault="000000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FC6782" wp14:editId="721BD6D7">
                                <wp:extent cx="576000" cy="576000"/>
                                <wp:effectExtent l="0" t="0" r="0" b="0"/>
                                <wp:docPr id="1" name="Image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lum/>
                                          <a:alphaModFix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6000" cy="57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F2F3A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61.3pt;margin-top:4.8pt;width:70.65pt;height:52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" fillcolor="white [3201]" stroked="f" strokeweight=".5pt">
              <v:textbox>
                <w:txbxContent>
                  <w:p w14:paraId="34565191" w14:textId="77777777" w:rsidR="00000000" w:rsidRDefault="00000000">
                    <w:r>
                      <w:rPr>
                        <w:noProof/>
                      </w:rPr>
                      <w:drawing>
                        <wp:inline distT="0" distB="0" distL="0" distR="0" wp14:anchorId="54FC6782" wp14:editId="721BD6D7">
                          <wp:extent cx="576000" cy="576000"/>
                          <wp:effectExtent l="0" t="0" r="0" b="0"/>
                          <wp:docPr id="1" name="Image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>
                                    <a:lum/>
                                    <a:alphaModFix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6000" cy="57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 w14:paraId="519DD76B" w14:textId="77777777" w:rsidR="00000000" w:rsidRDefault="00000000" w:rsidP="006F2DC4">
    <w:pPr>
      <w:pStyle w:val="Encabezado"/>
      <w:spacing w:line="120" w:lineRule="aut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DBE0BC" wp14:editId="20495641">
              <wp:simplePos x="0" y="0"/>
              <wp:positionH relativeFrom="column">
                <wp:posOffset>-735965</wp:posOffset>
              </wp:positionH>
              <wp:positionV relativeFrom="paragraph">
                <wp:posOffset>619972</wp:posOffset>
              </wp:positionV>
              <wp:extent cx="2037503" cy="474133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7503" cy="4741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DF689" w14:textId="77777777" w:rsidR="00000000" w:rsidRDefault="00000000" w:rsidP="0038036B">
                          <w:pPr>
                            <w:spacing w:line="180" w:lineRule="exact"/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lang w:val="es-ES"/>
                            </w:rPr>
                            <w:t xml:space="preserve">Servicio </w:t>
                          </w:r>
                          <w:r w:rsidRPr="00F42EA7"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lang w:val="es-ES"/>
                            </w:rPr>
                            <w:t>Nacional de Aduanas</w:t>
                          </w:r>
                        </w:p>
                        <w:p w14:paraId="7FB7A621" w14:textId="77777777" w:rsidR="00000000" w:rsidRPr="00DF42E3" w:rsidRDefault="00000000" w:rsidP="0038036B">
                          <w:pPr>
                            <w:spacing w:line="180" w:lineRule="exact"/>
                            <w:rPr>
                              <w:rFonts w:ascii="Tahoma" w:hAnsi="Tahoma" w:cs="Tahoma"/>
                              <w:color w:val="000000" w:themeColor="text1"/>
                              <w:sz w:val="15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 w:themeColor="text1"/>
                              <w:sz w:val="15"/>
                              <w:lang w:val="es-ES"/>
                            </w:rPr>
                            <w:t>Dirección Nacional</w:t>
                          </w:r>
                          <w:r>
                            <w:rPr>
                              <w:rFonts w:ascii="PMingLiU" w:eastAsia="PMingLiU" w:hAnsi="PMingLiU" w:cs="PMingLiU"/>
                              <w:color w:val="000000" w:themeColor="text1"/>
                              <w:sz w:val="15"/>
                              <w:lang w:val="es-ES"/>
                            </w:rPr>
                            <w:br/>
                          </w:r>
                        </w:p>
                        <w:p w14:paraId="436D4151" w14:textId="77777777" w:rsidR="00000000" w:rsidRPr="00DF42E3" w:rsidRDefault="00000000" w:rsidP="0038036B">
                          <w:pPr>
                            <w:spacing w:line="180" w:lineRule="exact"/>
                            <w:rPr>
                              <w:rFonts w:ascii="Tahoma" w:hAnsi="Tahoma" w:cs="Tahoma"/>
                              <w:color w:val="000000" w:themeColor="text1"/>
                              <w:sz w:val="15"/>
                              <w:lang w:val="es-ES"/>
                            </w:rPr>
                          </w:pPr>
                        </w:p>
                        <w:p w14:paraId="516F87AF" w14:textId="77777777" w:rsidR="00000000" w:rsidRPr="00DF42E3" w:rsidRDefault="00000000" w:rsidP="00AA7706">
                          <w:pPr>
                            <w:spacing w:line="180" w:lineRule="exact"/>
                            <w:ind w:left="-142" w:right="14"/>
                            <w:jc w:val="both"/>
                            <w:rPr>
                              <w:rFonts w:ascii="Tahoma" w:hAnsi="Tahoma" w:cs="Tahoma"/>
                              <w:color w:val="000000" w:themeColor="text1"/>
                              <w:sz w:val="15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BE0BC" id="Cuadro de texto 10" o:spid="_x0000_s1027" type="#_x0000_t202" style="position:absolute;margin-left:-57.95pt;margin-top:48.8pt;width:160.4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" filled="f" stroked="f">
              <v:textbox>
                <w:txbxContent>
                  <w:p w14:paraId="310DF689" w14:textId="77777777" w:rsidR="00000000" w:rsidRDefault="00000000" w:rsidP="0038036B">
                    <w:pPr>
                      <w:spacing w:line="180" w:lineRule="exact"/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lang w:val="es-ES"/>
                      </w:rPr>
                    </w:pPr>
                    <w:r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lang w:val="es-ES"/>
                      </w:rPr>
                      <w:t xml:space="preserve">Servicio </w:t>
                    </w:r>
                    <w:r w:rsidRPr="00F42EA7"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lang w:val="es-ES"/>
                      </w:rPr>
                      <w:t>Nacional de Aduanas</w:t>
                    </w:r>
                  </w:p>
                  <w:p w14:paraId="7FB7A621" w14:textId="77777777" w:rsidR="00000000" w:rsidRPr="00DF42E3" w:rsidRDefault="00000000" w:rsidP="0038036B">
                    <w:pPr>
                      <w:spacing w:line="180" w:lineRule="exact"/>
                      <w:rPr>
                        <w:rFonts w:ascii="Tahoma" w:hAnsi="Tahoma" w:cs="Tahoma"/>
                        <w:color w:val="000000" w:themeColor="text1"/>
                        <w:sz w:val="15"/>
                        <w:lang w:val="es-ES"/>
                      </w:rPr>
                    </w:pPr>
                    <w:r>
                      <w:rPr>
                        <w:rFonts w:ascii="Tahoma" w:hAnsi="Tahoma" w:cs="Tahoma"/>
                        <w:color w:val="000000" w:themeColor="text1"/>
                        <w:sz w:val="15"/>
                        <w:lang w:val="es-ES"/>
                      </w:rPr>
                      <w:t>Dirección Nacional</w:t>
                    </w:r>
                    <w:r>
                      <w:rPr>
                        <w:rFonts w:ascii="PMingLiU" w:eastAsia="PMingLiU" w:hAnsi="PMingLiU" w:cs="PMingLiU"/>
                        <w:color w:val="000000" w:themeColor="text1"/>
                        <w:sz w:val="15"/>
                        <w:lang w:val="es-ES"/>
                      </w:rPr>
                      <w:br/>
                    </w:r>
                  </w:p>
                  <w:p w14:paraId="436D4151" w14:textId="77777777" w:rsidR="00000000" w:rsidRPr="00DF42E3" w:rsidRDefault="00000000" w:rsidP="0038036B">
                    <w:pPr>
                      <w:spacing w:line="180" w:lineRule="exact"/>
                      <w:rPr>
                        <w:rFonts w:ascii="Tahoma" w:hAnsi="Tahoma" w:cs="Tahoma"/>
                        <w:color w:val="000000" w:themeColor="text1"/>
                        <w:sz w:val="15"/>
                        <w:lang w:val="es-ES"/>
                      </w:rPr>
                    </w:pPr>
                  </w:p>
                  <w:p w14:paraId="516F87AF" w14:textId="77777777" w:rsidR="00000000" w:rsidRPr="00DF42E3" w:rsidRDefault="00000000" w:rsidP="00AA7706">
                    <w:pPr>
                      <w:spacing w:line="180" w:lineRule="exact"/>
                      <w:ind w:left="-142" w:right="14"/>
                      <w:jc w:val="both"/>
                      <w:rPr>
                        <w:rFonts w:ascii="Tahoma" w:hAnsi="Tahoma" w:cs="Tahoma"/>
                        <w:color w:val="000000" w:themeColor="text1"/>
                        <w:sz w:val="15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7EB9CE" wp14:editId="70AAE488">
              <wp:simplePos x="0" y="0"/>
              <wp:positionH relativeFrom="column">
                <wp:posOffset>-79375</wp:posOffset>
              </wp:positionH>
              <wp:positionV relativeFrom="paragraph">
                <wp:posOffset>68368</wp:posOffset>
              </wp:positionV>
              <wp:extent cx="1600200" cy="499110"/>
              <wp:effectExtent l="0" t="0" r="0" b="0"/>
              <wp:wrapNone/>
              <wp:docPr id="1859078118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499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DE4B61" w14:textId="77777777" w:rsidR="00000000" w:rsidRDefault="00000000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6231F8B3" wp14:editId="321EE529">
                                <wp:extent cx="1283970" cy="388383"/>
                                <wp:effectExtent l="0" t="0" r="0" b="5715"/>
                                <wp:docPr id="430815599" name="Imagen 430815599" descr="SSD:Users:veronica:Desktop:logo aduana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SD:Users:veronica:Desktop:logo aduanas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3970" cy="3883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7EB9CE" id="Cuadro de texto 4" o:spid="_x0000_s1028" type="#_x0000_t202" style="position:absolute;margin-left:-6.25pt;margin-top:5.4pt;width:126pt;height:3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" filled="f" stroked="f" strokeweight=".5pt">
              <v:textbox>
                <w:txbxContent>
                  <w:p w14:paraId="43DE4B61" w14:textId="77777777" w:rsidR="00000000" w:rsidRDefault="00000000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6231F8B3" wp14:editId="321EE529">
                          <wp:extent cx="1283970" cy="388383"/>
                          <wp:effectExtent l="0" t="0" r="0" b="5715"/>
                          <wp:docPr id="430815599" name="Imagen 430815599" descr="SSD:Users:veronica:Desktop:logo aduana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SD:Users:veronica:Desktop:logo aduana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3970" cy="3883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548B"/>
    <w:multiLevelType w:val="hybridMultilevel"/>
    <w:tmpl w:val="7520F0BE"/>
    <w:lvl w:ilvl="0" w:tplc="3892A4CE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5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CD"/>
    <w:rsid w:val="000766CD"/>
    <w:rsid w:val="001A2AF0"/>
    <w:rsid w:val="00423EA0"/>
    <w:rsid w:val="00F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8DBB"/>
  <w15:chartTrackingRefBased/>
  <w15:docId w15:val="{24ACA442-39A5-4E04-B170-0D2BE71C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6CD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6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6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6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6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6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66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66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66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66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6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6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6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66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66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66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66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66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66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66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6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6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6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6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66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66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66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6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66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66C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766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6CD"/>
    <w:rPr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766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6CD"/>
    <w:rPr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Valencia Vera</dc:creator>
  <cp:keywords/>
  <dc:description/>
  <cp:lastModifiedBy>Carolina Valencia Vera</cp:lastModifiedBy>
  <cp:revision>1</cp:revision>
  <dcterms:created xsi:type="dcterms:W3CDTF">2026-07-10T16:52:00Z</dcterms:created>
  <dcterms:modified xsi:type="dcterms:W3CDTF">2026-07-10T16:52:00Z</dcterms:modified>
</cp:coreProperties>
</file>